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56" w:rsidRPr="007245AA" w:rsidRDefault="002E1B56" w:rsidP="007245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641872" w:rsidRPr="007245AA" w:rsidRDefault="00D83782" w:rsidP="007245AA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7245AA">
        <w:rPr>
          <w:rFonts w:asciiTheme="minorHAnsi" w:hAnsiTheme="minorHAnsi" w:cstheme="minorHAnsi"/>
          <w:b/>
          <w:sz w:val="36"/>
          <w:szCs w:val="32"/>
        </w:rPr>
        <w:t>EXTRATO DE PUBLICAÇÃO</w:t>
      </w:r>
    </w:p>
    <w:p w:rsidR="005D7C44" w:rsidRPr="007245AA" w:rsidRDefault="005D7C44" w:rsidP="007245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D7C44" w:rsidRPr="007245AA" w:rsidRDefault="00C000EC" w:rsidP="007245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7245AA">
        <w:rPr>
          <w:rFonts w:asciiTheme="minorHAnsi" w:hAnsiTheme="minorHAnsi" w:cstheme="minorHAnsi"/>
          <w:b/>
          <w:sz w:val="32"/>
          <w:szCs w:val="32"/>
        </w:rPr>
        <w:t>PROCESSO SELETIVO</w:t>
      </w:r>
      <w:r w:rsidR="00AA4DD2" w:rsidRPr="007245AA">
        <w:rPr>
          <w:rFonts w:asciiTheme="minorHAnsi" w:hAnsiTheme="minorHAnsi" w:cstheme="minorHAnsi"/>
          <w:b/>
          <w:sz w:val="32"/>
          <w:szCs w:val="32"/>
        </w:rPr>
        <w:t xml:space="preserve"> PSPMC</w:t>
      </w:r>
      <w:r w:rsidRPr="007245A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1304E7" w:rsidRPr="007245AA">
        <w:rPr>
          <w:rFonts w:asciiTheme="minorHAnsi" w:hAnsiTheme="minorHAnsi" w:cstheme="minorHAnsi"/>
          <w:b/>
          <w:sz w:val="32"/>
          <w:szCs w:val="32"/>
        </w:rPr>
        <w:t>0</w:t>
      </w:r>
      <w:r w:rsidR="00AA4DD2" w:rsidRPr="007245AA">
        <w:rPr>
          <w:rFonts w:asciiTheme="minorHAnsi" w:hAnsiTheme="minorHAnsi" w:cstheme="minorHAnsi"/>
          <w:b/>
          <w:sz w:val="32"/>
          <w:szCs w:val="32"/>
        </w:rPr>
        <w:t>3</w:t>
      </w:r>
      <w:r w:rsidR="001304E7" w:rsidRPr="007245AA">
        <w:rPr>
          <w:rFonts w:asciiTheme="minorHAnsi" w:hAnsiTheme="minorHAnsi" w:cstheme="minorHAnsi"/>
          <w:b/>
          <w:sz w:val="32"/>
          <w:szCs w:val="32"/>
        </w:rPr>
        <w:t>/202</w:t>
      </w:r>
      <w:r w:rsidR="00AA4DD2" w:rsidRPr="007245AA">
        <w:rPr>
          <w:rFonts w:asciiTheme="minorHAnsi" w:hAnsiTheme="minorHAnsi" w:cstheme="minorHAnsi"/>
          <w:b/>
          <w:sz w:val="32"/>
          <w:szCs w:val="32"/>
        </w:rPr>
        <w:t>1</w:t>
      </w:r>
      <w:r w:rsidR="001304E7" w:rsidRPr="007245AA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5D7C44" w:rsidRPr="007245AA" w:rsidRDefault="005D7C44" w:rsidP="007245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4A3AA8" w:rsidRPr="007245AA" w:rsidRDefault="005D7C44" w:rsidP="007245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7245AA">
        <w:rPr>
          <w:rFonts w:asciiTheme="minorHAnsi" w:hAnsiTheme="minorHAnsi" w:cstheme="minorHAnsi"/>
          <w:b/>
          <w:sz w:val="32"/>
          <w:szCs w:val="32"/>
          <w:u w:val="single"/>
        </w:rPr>
        <w:t>CONVOCAÇÃO</w:t>
      </w:r>
    </w:p>
    <w:p w:rsidR="00AA4DD2" w:rsidRDefault="00AA4DD2" w:rsidP="007245AA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7245AA" w:rsidRPr="007245AA" w:rsidRDefault="007245AA" w:rsidP="007245AA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AA4DD2" w:rsidRPr="007245AA" w:rsidRDefault="00AA4DD2" w:rsidP="007245AA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7245AA">
        <w:rPr>
          <w:rFonts w:asciiTheme="minorHAnsi" w:hAnsiTheme="minorHAnsi" w:cstheme="minorHAnsi"/>
          <w:b/>
          <w:sz w:val="32"/>
          <w:szCs w:val="32"/>
          <w:u w:val="single"/>
        </w:rPr>
        <w:t xml:space="preserve">FUNÇÃO DE INSTRUTOR DE ESPORTE – </w:t>
      </w:r>
      <w:r w:rsidR="00A43265" w:rsidRPr="007245AA">
        <w:rPr>
          <w:rFonts w:asciiTheme="minorHAnsi" w:hAnsiTheme="minorHAnsi" w:cstheme="minorHAnsi"/>
          <w:b/>
          <w:sz w:val="32"/>
          <w:szCs w:val="32"/>
          <w:u w:val="single"/>
        </w:rPr>
        <w:t>CAPOEIRA</w:t>
      </w:r>
    </w:p>
    <w:p w:rsidR="002E1B56" w:rsidRPr="007245AA" w:rsidRDefault="00CF0A85" w:rsidP="007245AA">
      <w:pPr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7245AA">
        <w:rPr>
          <w:rFonts w:asciiTheme="minorHAnsi" w:hAnsiTheme="minorHAnsi" w:cstheme="minorHAnsi"/>
          <w:sz w:val="32"/>
          <w:szCs w:val="32"/>
        </w:rPr>
        <w:t>03</w:t>
      </w:r>
      <w:r w:rsidR="009B58A8" w:rsidRPr="007245AA">
        <w:rPr>
          <w:rFonts w:asciiTheme="minorHAnsi" w:hAnsiTheme="minorHAnsi" w:cstheme="minorHAnsi"/>
          <w:sz w:val="32"/>
          <w:szCs w:val="32"/>
        </w:rPr>
        <w:t>º</w:t>
      </w:r>
      <w:r w:rsidR="00AA4DD2" w:rsidRPr="007245AA">
        <w:rPr>
          <w:rFonts w:asciiTheme="minorHAnsi" w:hAnsiTheme="minorHAnsi" w:cstheme="minorHAnsi"/>
          <w:sz w:val="32"/>
          <w:szCs w:val="32"/>
        </w:rPr>
        <w:t xml:space="preserve"> - </w:t>
      </w:r>
      <w:r w:rsidR="00191240" w:rsidRPr="007245AA">
        <w:rPr>
          <w:rFonts w:asciiTheme="minorHAnsi" w:hAnsiTheme="minorHAnsi" w:cstheme="minorHAnsi"/>
          <w:sz w:val="32"/>
          <w:szCs w:val="32"/>
        </w:rPr>
        <w:t>GREGÓRIO POLOLI</w:t>
      </w:r>
      <w:r w:rsidR="00AA4DD2" w:rsidRPr="007245AA">
        <w:rPr>
          <w:rFonts w:asciiTheme="minorHAnsi" w:hAnsiTheme="minorHAnsi" w:cstheme="minorHAnsi"/>
          <w:sz w:val="32"/>
          <w:szCs w:val="32"/>
        </w:rPr>
        <w:t xml:space="preserve"> – CPF nº </w:t>
      </w:r>
      <w:r w:rsidR="00191240" w:rsidRPr="007245AA">
        <w:rPr>
          <w:rFonts w:asciiTheme="minorHAnsi" w:hAnsiTheme="minorHAnsi" w:cstheme="minorHAnsi"/>
          <w:sz w:val="32"/>
          <w:szCs w:val="32"/>
        </w:rPr>
        <w:t>340.200.748-79</w:t>
      </w:r>
    </w:p>
    <w:p w:rsidR="002E1B56" w:rsidRPr="007245AA" w:rsidRDefault="002E1B56" w:rsidP="007245AA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:rsidR="000275DF" w:rsidRPr="007245AA" w:rsidRDefault="000275DF" w:rsidP="007245AA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</w:p>
    <w:p w:rsidR="000275DF" w:rsidRPr="007245AA" w:rsidRDefault="000275DF" w:rsidP="007245AA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472D9F" w:rsidRPr="007245AA" w:rsidRDefault="002E1B56" w:rsidP="007245AA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32"/>
        </w:rPr>
      </w:pPr>
      <w:r w:rsidRPr="007245AA">
        <w:rPr>
          <w:rFonts w:asciiTheme="minorHAnsi" w:hAnsiTheme="minorHAnsi" w:cstheme="minorHAnsi"/>
          <w:b/>
          <w:sz w:val="32"/>
          <w:szCs w:val="32"/>
        </w:rPr>
        <w:t xml:space="preserve">O(s) convocado(s) </w:t>
      </w:r>
      <w:proofErr w:type="gramStart"/>
      <w:r w:rsidRPr="007245AA">
        <w:rPr>
          <w:rFonts w:asciiTheme="minorHAnsi" w:hAnsiTheme="minorHAnsi" w:cstheme="minorHAnsi"/>
          <w:b/>
          <w:sz w:val="32"/>
          <w:szCs w:val="32"/>
        </w:rPr>
        <w:t>deverá(</w:t>
      </w:r>
      <w:proofErr w:type="spellStart"/>
      <w:proofErr w:type="gramEnd"/>
      <w:r w:rsidRPr="007245AA">
        <w:rPr>
          <w:rFonts w:asciiTheme="minorHAnsi" w:hAnsiTheme="minorHAnsi" w:cstheme="minorHAnsi"/>
          <w:b/>
          <w:sz w:val="32"/>
          <w:szCs w:val="32"/>
        </w:rPr>
        <w:t>ão</w:t>
      </w:r>
      <w:proofErr w:type="spellEnd"/>
      <w:r w:rsidRPr="007245AA">
        <w:rPr>
          <w:rFonts w:asciiTheme="minorHAnsi" w:hAnsiTheme="minorHAnsi" w:cstheme="minorHAnsi"/>
          <w:b/>
          <w:sz w:val="32"/>
          <w:szCs w:val="32"/>
        </w:rPr>
        <w:t>) comparecer na Diretoria de Recursos Humanos da Prefeitura,</w:t>
      </w:r>
      <w:r w:rsidR="007245A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7245AA">
        <w:rPr>
          <w:rFonts w:asciiTheme="minorHAnsi" w:hAnsiTheme="minorHAnsi" w:cstheme="minorHAnsi"/>
          <w:b/>
          <w:sz w:val="32"/>
          <w:szCs w:val="32"/>
        </w:rPr>
        <w:t>com a maior brevidade possível, a fim de se submeter aos exames médicos admissionais</w:t>
      </w:r>
      <w:r w:rsidR="007245A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7245AA">
        <w:rPr>
          <w:rFonts w:asciiTheme="minorHAnsi" w:hAnsiTheme="minorHAnsi" w:cstheme="minorHAnsi"/>
          <w:b/>
          <w:sz w:val="32"/>
          <w:szCs w:val="32"/>
        </w:rPr>
        <w:t>(ASO) e entrega da documentação prevista no item prevista no item 9.5 do edital. O não</w:t>
      </w:r>
      <w:r w:rsidR="007245A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7245AA">
        <w:rPr>
          <w:rFonts w:asciiTheme="minorHAnsi" w:hAnsiTheme="minorHAnsi" w:cstheme="minorHAnsi"/>
          <w:b/>
          <w:sz w:val="32"/>
          <w:szCs w:val="32"/>
        </w:rPr>
        <w:t>comparecimento no prazo estipulado implicará na desclassificação automática do candidato.</w:t>
      </w:r>
    </w:p>
    <w:p w:rsidR="00B448AE" w:rsidRDefault="00B448AE" w:rsidP="002E1B56">
      <w:pPr>
        <w:rPr>
          <w:rFonts w:ascii="Arial" w:hAnsi="Arial" w:cs="Arial"/>
        </w:rPr>
      </w:pPr>
    </w:p>
    <w:p w:rsidR="00975237" w:rsidRDefault="00975237" w:rsidP="002E1B56">
      <w:pPr>
        <w:rPr>
          <w:rFonts w:ascii="Arial" w:hAnsi="Arial" w:cs="Arial"/>
        </w:rPr>
      </w:pPr>
    </w:p>
    <w:p w:rsidR="00AC656D" w:rsidRDefault="00AC656D" w:rsidP="002E1B56">
      <w:pPr>
        <w:rPr>
          <w:rFonts w:ascii="Arial" w:hAnsi="Arial" w:cs="Arial"/>
        </w:rPr>
      </w:pPr>
    </w:p>
    <w:sectPr w:rsidR="00AC656D" w:rsidSect="007245AA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AF1" w:rsidRDefault="00501AF1">
      <w:r>
        <w:separator/>
      </w:r>
    </w:p>
  </w:endnote>
  <w:endnote w:type="continuationSeparator" w:id="0">
    <w:p w:rsidR="00501AF1" w:rsidRDefault="0050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AF1" w:rsidRDefault="00501AF1">
      <w:r>
        <w:separator/>
      </w:r>
    </w:p>
  </w:footnote>
  <w:footnote w:type="continuationSeparator" w:id="0">
    <w:p w:rsidR="00501AF1" w:rsidRDefault="00501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275DF"/>
    <w:rsid w:val="00040F91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04E7"/>
    <w:rsid w:val="00132E79"/>
    <w:rsid w:val="00140332"/>
    <w:rsid w:val="00156B7E"/>
    <w:rsid w:val="00162256"/>
    <w:rsid w:val="0016304D"/>
    <w:rsid w:val="001656F4"/>
    <w:rsid w:val="00167070"/>
    <w:rsid w:val="00183747"/>
    <w:rsid w:val="00183C37"/>
    <w:rsid w:val="001908DF"/>
    <w:rsid w:val="00191240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838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D54EC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2AF6"/>
    <w:rsid w:val="004F58BE"/>
    <w:rsid w:val="00501AF1"/>
    <w:rsid w:val="00511851"/>
    <w:rsid w:val="0051674F"/>
    <w:rsid w:val="005369E2"/>
    <w:rsid w:val="00540C36"/>
    <w:rsid w:val="0055265D"/>
    <w:rsid w:val="00553D6C"/>
    <w:rsid w:val="00566910"/>
    <w:rsid w:val="00575E0F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245AA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58A8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17AAB"/>
    <w:rsid w:val="00A22FFA"/>
    <w:rsid w:val="00A339B2"/>
    <w:rsid w:val="00A34261"/>
    <w:rsid w:val="00A40790"/>
    <w:rsid w:val="00A4269F"/>
    <w:rsid w:val="00A43265"/>
    <w:rsid w:val="00A4473A"/>
    <w:rsid w:val="00A5779B"/>
    <w:rsid w:val="00A747C8"/>
    <w:rsid w:val="00A80E3E"/>
    <w:rsid w:val="00A84EFE"/>
    <w:rsid w:val="00A91907"/>
    <w:rsid w:val="00A92176"/>
    <w:rsid w:val="00AA3BB4"/>
    <w:rsid w:val="00AA4DD2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38F5"/>
    <w:rsid w:val="00B05A13"/>
    <w:rsid w:val="00B060C9"/>
    <w:rsid w:val="00B3435E"/>
    <w:rsid w:val="00B44340"/>
    <w:rsid w:val="00B448AE"/>
    <w:rsid w:val="00B44E7C"/>
    <w:rsid w:val="00B5092A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000EC"/>
    <w:rsid w:val="00C32DC8"/>
    <w:rsid w:val="00C55CA5"/>
    <w:rsid w:val="00C673B1"/>
    <w:rsid w:val="00C67B20"/>
    <w:rsid w:val="00C7156F"/>
    <w:rsid w:val="00C71D59"/>
    <w:rsid w:val="00C75ADF"/>
    <w:rsid w:val="00C80A28"/>
    <w:rsid w:val="00C958E7"/>
    <w:rsid w:val="00CA0322"/>
    <w:rsid w:val="00CA0D1E"/>
    <w:rsid w:val="00CA18D1"/>
    <w:rsid w:val="00CA1990"/>
    <w:rsid w:val="00CA3AE7"/>
    <w:rsid w:val="00CA6D66"/>
    <w:rsid w:val="00CD0273"/>
    <w:rsid w:val="00CE2119"/>
    <w:rsid w:val="00CF0A85"/>
    <w:rsid w:val="00CF42D6"/>
    <w:rsid w:val="00D1075F"/>
    <w:rsid w:val="00D22F7D"/>
    <w:rsid w:val="00D233EA"/>
    <w:rsid w:val="00D350A0"/>
    <w:rsid w:val="00D52D3D"/>
    <w:rsid w:val="00D635E0"/>
    <w:rsid w:val="00D67D25"/>
    <w:rsid w:val="00D77332"/>
    <w:rsid w:val="00D83782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EB7EF-307A-4267-B1B8-F0067767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</cp:revision>
  <cp:lastPrinted>2018-11-23T18:47:00Z</cp:lastPrinted>
  <dcterms:created xsi:type="dcterms:W3CDTF">2022-06-15T12:24:00Z</dcterms:created>
  <dcterms:modified xsi:type="dcterms:W3CDTF">2022-06-15T12:33:00Z</dcterms:modified>
</cp:coreProperties>
</file>