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D75" w:rsidRDefault="006F0D75" w:rsidP="006F0D75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</w:p>
    <w:p w:rsidR="00641872" w:rsidRPr="006F0D75" w:rsidRDefault="00D83782" w:rsidP="006F0D75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6F0D75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6F0D75" w:rsidRDefault="005D7C44" w:rsidP="006F0D75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6F0D75" w:rsidRDefault="00A8634C" w:rsidP="006F0D75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F0D75">
        <w:rPr>
          <w:rFonts w:asciiTheme="minorHAnsi" w:hAnsiTheme="minorHAnsi" w:cstheme="minorHAnsi"/>
          <w:b/>
          <w:sz w:val="28"/>
          <w:szCs w:val="28"/>
        </w:rPr>
        <w:t xml:space="preserve">PROCESSO SELETIVO PSPMC </w:t>
      </w:r>
      <w:r w:rsidR="002157D9" w:rsidRPr="006F0D75">
        <w:rPr>
          <w:rFonts w:asciiTheme="minorHAnsi" w:hAnsiTheme="minorHAnsi" w:cstheme="minorHAnsi"/>
          <w:b/>
          <w:sz w:val="28"/>
          <w:szCs w:val="28"/>
        </w:rPr>
        <w:t>01/2022</w:t>
      </w:r>
    </w:p>
    <w:p w:rsidR="005D7C44" w:rsidRPr="006F0D75" w:rsidRDefault="005D7C44" w:rsidP="006F0D75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6F0D75" w:rsidRDefault="005D7C44" w:rsidP="006F0D75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F0D75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CF042A" w:rsidRPr="006F0D75" w:rsidRDefault="00CF042A" w:rsidP="006F0D75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2E1B56" w:rsidRPr="006F0D75" w:rsidRDefault="00661343" w:rsidP="006F0D75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u w:val="single"/>
        </w:rPr>
        <w:t>FUNÇÃO DE ED</w:t>
      </w:r>
      <w:bookmarkStart w:id="0" w:name="_GoBack"/>
      <w:bookmarkEnd w:id="0"/>
      <w:r w:rsidR="002E1B56" w:rsidRPr="006F0D75">
        <w:rPr>
          <w:rFonts w:asciiTheme="minorHAnsi" w:hAnsiTheme="minorHAnsi" w:cstheme="minorHAnsi"/>
          <w:b/>
          <w:sz w:val="28"/>
          <w:szCs w:val="28"/>
          <w:u w:val="single"/>
        </w:rPr>
        <w:t>UCADOR SOCIAL I</w:t>
      </w:r>
    </w:p>
    <w:p w:rsidR="002E1B56" w:rsidRPr="006F0D75" w:rsidRDefault="002E1B56" w:rsidP="006F0D75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2E1B56" w:rsidRPr="006F0D75" w:rsidRDefault="00B04DCA" w:rsidP="006F0D75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6F0D75">
        <w:rPr>
          <w:rFonts w:asciiTheme="minorHAnsi" w:hAnsiTheme="minorHAnsi" w:cstheme="minorHAnsi"/>
          <w:sz w:val="28"/>
          <w:szCs w:val="28"/>
        </w:rPr>
        <w:t>09</w:t>
      </w:r>
      <w:r w:rsidR="00D90C40" w:rsidRPr="006F0D75">
        <w:rPr>
          <w:rFonts w:asciiTheme="minorHAnsi" w:hAnsiTheme="minorHAnsi" w:cstheme="minorHAnsi"/>
          <w:sz w:val="28"/>
          <w:szCs w:val="28"/>
        </w:rPr>
        <w:t>º</w:t>
      </w:r>
      <w:r w:rsidR="002823DC" w:rsidRPr="006F0D75">
        <w:rPr>
          <w:rFonts w:asciiTheme="minorHAnsi" w:hAnsiTheme="minorHAnsi" w:cstheme="minorHAnsi"/>
          <w:sz w:val="28"/>
          <w:szCs w:val="28"/>
        </w:rPr>
        <w:t xml:space="preserve"> - </w:t>
      </w:r>
      <w:r w:rsidRPr="006F0D75">
        <w:rPr>
          <w:rFonts w:asciiTheme="minorHAnsi" w:hAnsiTheme="minorHAnsi" w:cstheme="minorHAnsi"/>
          <w:sz w:val="28"/>
          <w:szCs w:val="28"/>
        </w:rPr>
        <w:t>ARIANE FERRAZ BUENO</w:t>
      </w:r>
      <w:r w:rsidR="002E1B56" w:rsidRPr="006F0D75">
        <w:rPr>
          <w:rFonts w:asciiTheme="minorHAnsi" w:hAnsiTheme="minorHAnsi" w:cstheme="minorHAnsi"/>
          <w:sz w:val="28"/>
          <w:szCs w:val="28"/>
        </w:rPr>
        <w:t xml:space="preserve"> – </w:t>
      </w:r>
      <w:r w:rsidR="008644C1" w:rsidRPr="006F0D75">
        <w:rPr>
          <w:rFonts w:asciiTheme="minorHAnsi" w:hAnsiTheme="minorHAnsi" w:cstheme="minorHAnsi"/>
          <w:sz w:val="28"/>
          <w:szCs w:val="28"/>
        </w:rPr>
        <w:t>CPF</w:t>
      </w:r>
      <w:r w:rsidR="002E1B56" w:rsidRPr="006F0D75">
        <w:rPr>
          <w:rFonts w:asciiTheme="minorHAnsi" w:hAnsiTheme="minorHAnsi" w:cstheme="minorHAnsi"/>
          <w:sz w:val="28"/>
          <w:szCs w:val="28"/>
        </w:rPr>
        <w:t xml:space="preserve"> nº </w:t>
      </w:r>
      <w:r w:rsidRPr="006F0D75">
        <w:rPr>
          <w:rFonts w:asciiTheme="minorHAnsi" w:hAnsiTheme="minorHAnsi" w:cstheme="minorHAnsi"/>
          <w:sz w:val="28"/>
          <w:szCs w:val="28"/>
        </w:rPr>
        <w:t>393.162.718-78</w:t>
      </w:r>
    </w:p>
    <w:p w:rsidR="0007723D" w:rsidRPr="006F0D75" w:rsidRDefault="00B04DCA" w:rsidP="006F0D75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6F0D75">
        <w:rPr>
          <w:rFonts w:asciiTheme="minorHAnsi" w:hAnsiTheme="minorHAnsi" w:cstheme="minorHAnsi"/>
          <w:sz w:val="28"/>
          <w:szCs w:val="28"/>
        </w:rPr>
        <w:t>10</w:t>
      </w:r>
      <w:r w:rsidR="0007723D" w:rsidRPr="006F0D75">
        <w:rPr>
          <w:rFonts w:asciiTheme="minorHAnsi" w:hAnsiTheme="minorHAnsi" w:cstheme="minorHAnsi"/>
          <w:sz w:val="28"/>
          <w:szCs w:val="28"/>
        </w:rPr>
        <w:t xml:space="preserve">º - </w:t>
      </w:r>
      <w:r w:rsidRPr="006F0D75">
        <w:rPr>
          <w:rFonts w:asciiTheme="minorHAnsi" w:hAnsiTheme="minorHAnsi" w:cstheme="minorHAnsi"/>
          <w:sz w:val="28"/>
          <w:szCs w:val="28"/>
        </w:rPr>
        <w:t>ROSÂNGELA APARECIDA BARBOSA PAULO RICCI</w:t>
      </w:r>
      <w:r w:rsidR="0007723D" w:rsidRPr="006F0D75">
        <w:rPr>
          <w:rFonts w:asciiTheme="minorHAnsi" w:hAnsiTheme="minorHAnsi" w:cstheme="minorHAnsi"/>
          <w:sz w:val="28"/>
          <w:szCs w:val="28"/>
        </w:rPr>
        <w:t xml:space="preserve"> – CPF nº </w:t>
      </w:r>
      <w:r w:rsidRPr="006F0D75">
        <w:rPr>
          <w:rFonts w:asciiTheme="minorHAnsi" w:hAnsiTheme="minorHAnsi" w:cstheme="minorHAnsi"/>
          <w:sz w:val="28"/>
          <w:szCs w:val="28"/>
        </w:rPr>
        <w:t>245.653.518-97</w:t>
      </w:r>
    </w:p>
    <w:p w:rsidR="00B04DCA" w:rsidRPr="006F0D75" w:rsidRDefault="00B04DCA" w:rsidP="006F0D75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0621CD" w:rsidRPr="006F0D75" w:rsidRDefault="00B04DCA" w:rsidP="006F0D75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6F0D75">
        <w:rPr>
          <w:rFonts w:asciiTheme="minorHAnsi" w:hAnsiTheme="minorHAnsi" w:cstheme="minorHAnsi"/>
          <w:b/>
          <w:sz w:val="28"/>
          <w:szCs w:val="28"/>
          <w:u w:val="single"/>
        </w:rPr>
        <w:t>FUNÇÃO DE INSTRUTOR DE ARTESANATO</w:t>
      </w:r>
    </w:p>
    <w:p w:rsidR="000621CD" w:rsidRPr="006F0D75" w:rsidRDefault="00B04DCA" w:rsidP="006F0D75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6F0D75">
        <w:rPr>
          <w:rFonts w:asciiTheme="minorHAnsi" w:hAnsiTheme="minorHAnsi" w:cstheme="minorHAnsi"/>
          <w:sz w:val="28"/>
          <w:szCs w:val="28"/>
        </w:rPr>
        <w:t>02º - FERNANDA GARDENAL – CPF nº 140.249.078-08</w:t>
      </w:r>
    </w:p>
    <w:p w:rsidR="00CF042A" w:rsidRPr="006F0D75" w:rsidRDefault="00CF042A" w:rsidP="006F0D75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CF042A" w:rsidRPr="006F0D75" w:rsidRDefault="00CF042A" w:rsidP="006F0D75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AC656D" w:rsidRPr="006F0D75" w:rsidRDefault="002E1B56" w:rsidP="006F0D75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6F0D75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6F0D75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6F0D75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6F0D75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Prefeitura,</w:t>
      </w:r>
      <w:r w:rsidR="00CF042A" w:rsidRPr="006F0D7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6F0D75">
        <w:rPr>
          <w:rFonts w:asciiTheme="minorHAnsi" w:hAnsiTheme="minorHAnsi" w:cstheme="minorHAnsi"/>
          <w:b/>
          <w:sz w:val="28"/>
          <w:szCs w:val="28"/>
        </w:rPr>
        <w:t>com</w:t>
      </w:r>
      <w:r w:rsidR="00CF042A" w:rsidRPr="006F0D75">
        <w:rPr>
          <w:rFonts w:asciiTheme="minorHAnsi" w:hAnsiTheme="minorHAnsi" w:cstheme="minorHAnsi"/>
          <w:b/>
          <w:sz w:val="28"/>
          <w:szCs w:val="28"/>
        </w:rPr>
        <w:t xml:space="preserve"> a maior B</w:t>
      </w:r>
      <w:r w:rsidRPr="006F0D75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6F0D7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6F0D75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prevista no item </w:t>
      </w:r>
      <w:r w:rsidR="0007723D" w:rsidRPr="006F0D75">
        <w:rPr>
          <w:rFonts w:asciiTheme="minorHAnsi" w:hAnsiTheme="minorHAnsi" w:cstheme="minorHAnsi"/>
          <w:b/>
          <w:sz w:val="28"/>
          <w:szCs w:val="28"/>
        </w:rPr>
        <w:t>12</w:t>
      </w:r>
      <w:r w:rsidRPr="006F0D75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6F0D7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6F0D75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6F0D75" w:rsidSect="006F0D75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81B" w:rsidRDefault="0028781B">
      <w:r>
        <w:separator/>
      </w:r>
    </w:p>
  </w:endnote>
  <w:endnote w:type="continuationSeparator" w:id="0">
    <w:p w:rsidR="0028781B" w:rsidRDefault="00287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67392" w:rsidRDefault="00667392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81B" w:rsidRDefault="0028781B">
      <w:r>
        <w:separator/>
      </w:r>
    </w:p>
  </w:footnote>
  <w:footnote w:type="continuationSeparator" w:id="0">
    <w:p w:rsidR="0028781B" w:rsidRDefault="002878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3006"/>
    <w:rsid w:val="000528CE"/>
    <w:rsid w:val="00052A40"/>
    <w:rsid w:val="00053370"/>
    <w:rsid w:val="000621CD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8781B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7451"/>
    <w:rsid w:val="005A10E0"/>
    <w:rsid w:val="005B2188"/>
    <w:rsid w:val="005C7A03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6083C"/>
    <w:rsid w:val="00661343"/>
    <w:rsid w:val="00661C6B"/>
    <w:rsid w:val="00667392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6F0D7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B5191"/>
    <w:rsid w:val="007D4D19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4B05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4DCA"/>
    <w:rsid w:val="00B05A13"/>
    <w:rsid w:val="00B060C9"/>
    <w:rsid w:val="00B3435E"/>
    <w:rsid w:val="00B44340"/>
    <w:rsid w:val="00B448AE"/>
    <w:rsid w:val="00B44E7C"/>
    <w:rsid w:val="00B837E1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90C40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C1DF1-91B8-4B04-8B7D-4FE94F1F4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4</cp:revision>
  <cp:lastPrinted>2021-02-18T12:14:00Z</cp:lastPrinted>
  <dcterms:created xsi:type="dcterms:W3CDTF">2022-07-27T13:19:00Z</dcterms:created>
  <dcterms:modified xsi:type="dcterms:W3CDTF">2022-07-27T19:02:00Z</dcterms:modified>
</cp:coreProperties>
</file>