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FC0" w:rsidRDefault="00E60FC0" w:rsidP="00E60FC0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</w:p>
    <w:p w:rsidR="00641872" w:rsidRPr="00E60FC0" w:rsidRDefault="00D83782" w:rsidP="00E60FC0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E60FC0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p w:rsidR="005D7C44" w:rsidRPr="00E60FC0" w:rsidRDefault="005D7C44" w:rsidP="00E60FC0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E60FC0" w:rsidRDefault="005D7C44" w:rsidP="00E60FC0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E60FC0">
        <w:rPr>
          <w:rFonts w:asciiTheme="minorHAnsi" w:hAnsiTheme="minorHAnsi" w:cstheme="minorHAnsi"/>
          <w:b/>
          <w:sz w:val="28"/>
          <w:szCs w:val="28"/>
        </w:rPr>
        <w:t>PROCESSO SELETIVO PSPMC 0</w:t>
      </w:r>
      <w:r w:rsidR="000D58E8" w:rsidRPr="00E60FC0">
        <w:rPr>
          <w:rFonts w:asciiTheme="minorHAnsi" w:hAnsiTheme="minorHAnsi" w:cstheme="minorHAnsi"/>
          <w:b/>
          <w:sz w:val="28"/>
          <w:szCs w:val="28"/>
        </w:rPr>
        <w:t>1</w:t>
      </w:r>
      <w:r w:rsidRPr="00E60FC0">
        <w:rPr>
          <w:rFonts w:asciiTheme="minorHAnsi" w:hAnsiTheme="minorHAnsi" w:cstheme="minorHAnsi"/>
          <w:b/>
          <w:sz w:val="28"/>
          <w:szCs w:val="28"/>
        </w:rPr>
        <w:t>/20</w:t>
      </w:r>
      <w:r w:rsidR="000D58E8" w:rsidRPr="00E60FC0">
        <w:rPr>
          <w:rFonts w:asciiTheme="minorHAnsi" w:hAnsiTheme="minorHAnsi" w:cstheme="minorHAnsi"/>
          <w:b/>
          <w:sz w:val="28"/>
          <w:szCs w:val="28"/>
        </w:rPr>
        <w:t>21</w:t>
      </w:r>
    </w:p>
    <w:p w:rsidR="005D7C44" w:rsidRPr="00E60FC0" w:rsidRDefault="005D7C44" w:rsidP="00E60FC0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E60FC0" w:rsidRDefault="005D7C44" w:rsidP="00E60FC0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60FC0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9D1BCA" w:rsidRPr="00E60FC0" w:rsidRDefault="009D1BCA" w:rsidP="00E60FC0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AC4DC4" w:rsidRPr="00E60FC0" w:rsidRDefault="00AC4DC4" w:rsidP="00E60FC0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60FC0">
        <w:rPr>
          <w:rFonts w:asciiTheme="minorHAnsi" w:hAnsiTheme="minorHAnsi" w:cstheme="minorHAnsi"/>
          <w:b/>
          <w:sz w:val="28"/>
          <w:szCs w:val="28"/>
          <w:u w:val="single"/>
        </w:rPr>
        <w:t xml:space="preserve">FUNÇÃO DE CUIDADOR EM SERVIÇO RESIDENCIAL TERAPÊUTICO – </w:t>
      </w:r>
      <w:r w:rsidR="00952ECF" w:rsidRPr="00E60FC0">
        <w:rPr>
          <w:rFonts w:asciiTheme="minorHAnsi" w:hAnsiTheme="minorHAnsi" w:cstheme="minorHAnsi"/>
          <w:b/>
          <w:sz w:val="28"/>
          <w:szCs w:val="28"/>
          <w:u w:val="single"/>
        </w:rPr>
        <w:t>DIURNO</w:t>
      </w:r>
    </w:p>
    <w:p w:rsidR="0085006D" w:rsidRPr="00E60FC0" w:rsidRDefault="0085006D" w:rsidP="00E60FC0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0E42FA" w:rsidRPr="00E60FC0" w:rsidRDefault="000E42FA" w:rsidP="00E60FC0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7F0471" w:rsidRPr="00E60FC0" w:rsidRDefault="00952ECF" w:rsidP="00E60FC0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E60FC0">
        <w:rPr>
          <w:rFonts w:asciiTheme="minorHAnsi" w:hAnsiTheme="minorHAnsi" w:cstheme="minorHAnsi"/>
          <w:sz w:val="28"/>
          <w:szCs w:val="28"/>
        </w:rPr>
        <w:t>55</w:t>
      </w:r>
      <w:r w:rsidR="000E42FA" w:rsidRPr="00E60FC0">
        <w:rPr>
          <w:rFonts w:asciiTheme="minorHAnsi" w:hAnsiTheme="minorHAnsi" w:cstheme="minorHAnsi"/>
          <w:sz w:val="28"/>
          <w:szCs w:val="28"/>
        </w:rPr>
        <w:t>º -</w:t>
      </w:r>
      <w:r w:rsidR="000E42FA" w:rsidRPr="00E60FC0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E60FC0">
        <w:rPr>
          <w:rFonts w:asciiTheme="minorHAnsi" w:hAnsiTheme="minorHAnsi" w:cstheme="minorHAnsi"/>
          <w:b/>
          <w:sz w:val="28"/>
          <w:szCs w:val="28"/>
        </w:rPr>
        <w:t xml:space="preserve">MAIARA DUARTE DA SILVA RODRIGUES </w:t>
      </w:r>
      <w:r w:rsidR="000E42FA" w:rsidRPr="00E60FC0">
        <w:rPr>
          <w:rFonts w:asciiTheme="minorHAnsi" w:hAnsiTheme="minorHAnsi" w:cstheme="minorHAnsi"/>
          <w:color w:val="000000"/>
          <w:sz w:val="28"/>
          <w:szCs w:val="28"/>
        </w:rPr>
        <w:t xml:space="preserve">– CPF Nº </w:t>
      </w:r>
      <w:r w:rsidRPr="00E60FC0">
        <w:rPr>
          <w:rFonts w:asciiTheme="minorHAnsi" w:hAnsiTheme="minorHAnsi" w:cstheme="minorHAnsi"/>
          <w:b/>
          <w:color w:val="000000"/>
          <w:sz w:val="28"/>
          <w:szCs w:val="28"/>
        </w:rPr>
        <w:t>400.567.828-96</w:t>
      </w:r>
      <w:r w:rsidRPr="00E60FC0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0E42FA" w:rsidRPr="00E60FC0" w:rsidRDefault="000E42FA" w:rsidP="00E60FC0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0E42FA" w:rsidRPr="00E60FC0" w:rsidRDefault="000E42FA" w:rsidP="00E60FC0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</w:p>
    <w:p w:rsidR="000E42FA" w:rsidRPr="00E60FC0" w:rsidRDefault="000E42FA" w:rsidP="00E60FC0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B448AE" w:rsidRPr="00E60FC0" w:rsidRDefault="00AC656D" w:rsidP="00E60FC0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E60FC0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E60FC0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E60FC0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E60FC0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B56C4B" w:rsidRPr="00E60FC0">
        <w:rPr>
          <w:rFonts w:asciiTheme="minorHAnsi" w:hAnsiTheme="minorHAnsi" w:cstheme="minorHAnsi"/>
          <w:b/>
          <w:sz w:val="28"/>
          <w:szCs w:val="28"/>
        </w:rPr>
        <w:t xml:space="preserve"> Municipal de Cerquilho</w:t>
      </w:r>
      <w:r w:rsidRPr="00E60FC0">
        <w:rPr>
          <w:rFonts w:asciiTheme="minorHAnsi" w:hAnsiTheme="minorHAnsi" w:cstheme="minorHAnsi"/>
          <w:b/>
          <w:sz w:val="28"/>
          <w:szCs w:val="28"/>
        </w:rPr>
        <w:t xml:space="preserve"> com a maior brevidade possível, a fim de se submeter aos exam</w:t>
      </w:r>
      <w:r w:rsidR="00B56C4B" w:rsidRPr="00E60FC0">
        <w:rPr>
          <w:rFonts w:asciiTheme="minorHAnsi" w:hAnsiTheme="minorHAnsi" w:cstheme="minorHAnsi"/>
          <w:b/>
          <w:sz w:val="28"/>
          <w:szCs w:val="28"/>
        </w:rPr>
        <w:t xml:space="preserve">es médicos admissionais (ASO) e à </w:t>
      </w:r>
      <w:r w:rsidRPr="00E60FC0">
        <w:rPr>
          <w:rFonts w:asciiTheme="minorHAnsi" w:hAnsiTheme="minorHAnsi" w:cstheme="minorHAnsi"/>
          <w:b/>
          <w:sz w:val="28"/>
          <w:szCs w:val="28"/>
        </w:rPr>
        <w:t>entrega da documentação prevista no item 1</w:t>
      </w:r>
      <w:r w:rsidR="000D58E8" w:rsidRPr="00E60FC0">
        <w:rPr>
          <w:rFonts w:asciiTheme="minorHAnsi" w:hAnsiTheme="minorHAnsi" w:cstheme="minorHAnsi"/>
          <w:b/>
          <w:sz w:val="28"/>
          <w:szCs w:val="28"/>
        </w:rPr>
        <w:t>1</w:t>
      </w:r>
      <w:r w:rsidRPr="00E60FC0">
        <w:rPr>
          <w:rFonts w:asciiTheme="minorHAnsi" w:hAnsiTheme="minorHAnsi" w:cstheme="minorHAnsi"/>
          <w:b/>
          <w:sz w:val="28"/>
          <w:szCs w:val="28"/>
        </w:rPr>
        <w:t>.5 do edital. O não comparecimento no prazo estipulado implicará na desclassificação automática do candidato.</w:t>
      </w:r>
    </w:p>
    <w:sectPr w:rsidR="00B448AE" w:rsidRPr="00E60FC0" w:rsidSect="00E60FC0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573" w:rsidRDefault="008A3573">
      <w:r>
        <w:separator/>
      </w:r>
    </w:p>
  </w:endnote>
  <w:endnote w:type="continuationSeparator" w:id="0">
    <w:p w:rsidR="008A3573" w:rsidRDefault="008A3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22D0C" w:rsidRDefault="00B22D0C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573" w:rsidRDefault="008A3573">
      <w:r>
        <w:separator/>
      </w:r>
    </w:p>
  </w:footnote>
  <w:footnote w:type="continuationSeparator" w:id="0">
    <w:p w:rsidR="008A3573" w:rsidRDefault="008A35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26A3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72AF"/>
    <w:rsid w:val="000D170C"/>
    <w:rsid w:val="000D3D4B"/>
    <w:rsid w:val="000D421E"/>
    <w:rsid w:val="000D58E8"/>
    <w:rsid w:val="000E2C4E"/>
    <w:rsid w:val="000E42FA"/>
    <w:rsid w:val="000E57DB"/>
    <w:rsid w:val="000F244B"/>
    <w:rsid w:val="00113A1C"/>
    <w:rsid w:val="00115141"/>
    <w:rsid w:val="001165C1"/>
    <w:rsid w:val="0013281A"/>
    <w:rsid w:val="00132E79"/>
    <w:rsid w:val="00140332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0F43"/>
    <w:rsid w:val="001A5033"/>
    <w:rsid w:val="001A5A2B"/>
    <w:rsid w:val="001A68F6"/>
    <w:rsid w:val="001B2476"/>
    <w:rsid w:val="001B440E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C9C"/>
    <w:rsid w:val="00377F27"/>
    <w:rsid w:val="00383612"/>
    <w:rsid w:val="0038671C"/>
    <w:rsid w:val="00397F00"/>
    <w:rsid w:val="003A0261"/>
    <w:rsid w:val="003A18BB"/>
    <w:rsid w:val="003A35A8"/>
    <w:rsid w:val="003A4631"/>
    <w:rsid w:val="003A7583"/>
    <w:rsid w:val="003B1D2E"/>
    <w:rsid w:val="003B564B"/>
    <w:rsid w:val="003B5B23"/>
    <w:rsid w:val="003C0865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3AC8"/>
    <w:rsid w:val="004155FE"/>
    <w:rsid w:val="00421901"/>
    <w:rsid w:val="004271FC"/>
    <w:rsid w:val="00431C10"/>
    <w:rsid w:val="00431DF2"/>
    <w:rsid w:val="0043302B"/>
    <w:rsid w:val="004434B2"/>
    <w:rsid w:val="0044795E"/>
    <w:rsid w:val="004561C8"/>
    <w:rsid w:val="00472D9F"/>
    <w:rsid w:val="00476540"/>
    <w:rsid w:val="0048324E"/>
    <w:rsid w:val="00484E59"/>
    <w:rsid w:val="004864C3"/>
    <w:rsid w:val="004A04CE"/>
    <w:rsid w:val="004A3AA8"/>
    <w:rsid w:val="004A6913"/>
    <w:rsid w:val="004B171B"/>
    <w:rsid w:val="004D1908"/>
    <w:rsid w:val="004D2280"/>
    <w:rsid w:val="004D2ED0"/>
    <w:rsid w:val="004E567B"/>
    <w:rsid w:val="004F58BE"/>
    <w:rsid w:val="004F6D3A"/>
    <w:rsid w:val="00511851"/>
    <w:rsid w:val="0051674F"/>
    <w:rsid w:val="005369E2"/>
    <w:rsid w:val="00540C36"/>
    <w:rsid w:val="0055265D"/>
    <w:rsid w:val="00553D6C"/>
    <w:rsid w:val="00566910"/>
    <w:rsid w:val="00575E0F"/>
    <w:rsid w:val="00582DC8"/>
    <w:rsid w:val="00593458"/>
    <w:rsid w:val="005A10E0"/>
    <w:rsid w:val="005B2188"/>
    <w:rsid w:val="005B6838"/>
    <w:rsid w:val="005D7C44"/>
    <w:rsid w:val="005E7529"/>
    <w:rsid w:val="005F115C"/>
    <w:rsid w:val="005F3600"/>
    <w:rsid w:val="00607B83"/>
    <w:rsid w:val="0061500F"/>
    <w:rsid w:val="006349CE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464F8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0A6"/>
    <w:rsid w:val="007B5191"/>
    <w:rsid w:val="007D4D19"/>
    <w:rsid w:val="007F0471"/>
    <w:rsid w:val="007F4D35"/>
    <w:rsid w:val="00800A2A"/>
    <w:rsid w:val="00804D26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3573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03E1E"/>
    <w:rsid w:val="0090413E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2ECF"/>
    <w:rsid w:val="009571FC"/>
    <w:rsid w:val="0096427E"/>
    <w:rsid w:val="009732B9"/>
    <w:rsid w:val="009733AB"/>
    <w:rsid w:val="00975237"/>
    <w:rsid w:val="00993F5D"/>
    <w:rsid w:val="009953EB"/>
    <w:rsid w:val="00996767"/>
    <w:rsid w:val="009B6478"/>
    <w:rsid w:val="009C0103"/>
    <w:rsid w:val="009D1BCA"/>
    <w:rsid w:val="009D6A55"/>
    <w:rsid w:val="009E2387"/>
    <w:rsid w:val="00A00848"/>
    <w:rsid w:val="00A03259"/>
    <w:rsid w:val="00A043F5"/>
    <w:rsid w:val="00A109B7"/>
    <w:rsid w:val="00A11875"/>
    <w:rsid w:val="00A15014"/>
    <w:rsid w:val="00A15EA0"/>
    <w:rsid w:val="00A22FFA"/>
    <w:rsid w:val="00A31E52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22D0C"/>
    <w:rsid w:val="00B31DBC"/>
    <w:rsid w:val="00B33591"/>
    <w:rsid w:val="00B3435E"/>
    <w:rsid w:val="00B44340"/>
    <w:rsid w:val="00B448AE"/>
    <w:rsid w:val="00B44E7C"/>
    <w:rsid w:val="00B56C4B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37AA2"/>
    <w:rsid w:val="00C55CA5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42D6"/>
    <w:rsid w:val="00CF7513"/>
    <w:rsid w:val="00D1075F"/>
    <w:rsid w:val="00D10A13"/>
    <w:rsid w:val="00D20A54"/>
    <w:rsid w:val="00D22F7D"/>
    <w:rsid w:val="00D233EA"/>
    <w:rsid w:val="00D350A0"/>
    <w:rsid w:val="00D52B94"/>
    <w:rsid w:val="00D52D3D"/>
    <w:rsid w:val="00D574E3"/>
    <w:rsid w:val="00D635E0"/>
    <w:rsid w:val="00D67D25"/>
    <w:rsid w:val="00D77332"/>
    <w:rsid w:val="00D83782"/>
    <w:rsid w:val="00DA4982"/>
    <w:rsid w:val="00DA5A4B"/>
    <w:rsid w:val="00DA6C1E"/>
    <w:rsid w:val="00DB3562"/>
    <w:rsid w:val="00DB4061"/>
    <w:rsid w:val="00DC24AE"/>
    <w:rsid w:val="00DC3B67"/>
    <w:rsid w:val="00DC7D19"/>
    <w:rsid w:val="00DC7E93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60FC0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34A58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9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A42B1-C362-4495-8223-F647B38A1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87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34</cp:revision>
  <cp:lastPrinted>2021-10-08T17:30:00Z</cp:lastPrinted>
  <dcterms:created xsi:type="dcterms:W3CDTF">2022-10-24T15:05:00Z</dcterms:created>
  <dcterms:modified xsi:type="dcterms:W3CDTF">2023-02-06T18:52:00Z</dcterms:modified>
</cp:coreProperties>
</file>