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1872" w:rsidRPr="00F93351" w:rsidRDefault="00D83782" w:rsidP="00F93351">
      <w:pPr>
        <w:spacing w:line="360" w:lineRule="auto"/>
        <w:jc w:val="center"/>
        <w:rPr>
          <w:rFonts w:asciiTheme="minorHAnsi" w:hAnsiTheme="minorHAnsi" w:cstheme="minorHAnsi"/>
          <w:b/>
          <w:sz w:val="32"/>
          <w:szCs w:val="28"/>
        </w:rPr>
      </w:pPr>
      <w:r w:rsidRPr="00F93351">
        <w:rPr>
          <w:rFonts w:asciiTheme="minorHAnsi" w:hAnsiTheme="minorHAnsi" w:cstheme="minorHAnsi"/>
          <w:b/>
          <w:sz w:val="32"/>
          <w:szCs w:val="28"/>
        </w:rPr>
        <w:t>EX</w:t>
      </w:r>
      <w:bookmarkStart w:id="0" w:name="_GoBack"/>
      <w:bookmarkEnd w:id="0"/>
      <w:r w:rsidRPr="00F93351">
        <w:rPr>
          <w:rFonts w:asciiTheme="minorHAnsi" w:hAnsiTheme="minorHAnsi" w:cstheme="minorHAnsi"/>
          <w:b/>
          <w:sz w:val="32"/>
          <w:szCs w:val="28"/>
        </w:rPr>
        <w:t>TRATO DE PUBLICAÇÃO</w:t>
      </w:r>
    </w:p>
    <w:p w:rsidR="005D7C44" w:rsidRPr="00F93351" w:rsidRDefault="005D7C44" w:rsidP="00F93351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5D7C44" w:rsidRPr="00F93351" w:rsidRDefault="00A8634C" w:rsidP="00F93351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F93351">
        <w:rPr>
          <w:rFonts w:asciiTheme="minorHAnsi" w:hAnsiTheme="minorHAnsi" w:cstheme="minorHAnsi"/>
          <w:b/>
          <w:sz w:val="28"/>
          <w:szCs w:val="28"/>
        </w:rPr>
        <w:t xml:space="preserve">PROCESSO SELETIVO PSPMC </w:t>
      </w:r>
      <w:r w:rsidR="002157D9" w:rsidRPr="00F93351">
        <w:rPr>
          <w:rFonts w:asciiTheme="minorHAnsi" w:hAnsiTheme="minorHAnsi" w:cstheme="minorHAnsi"/>
          <w:b/>
          <w:sz w:val="28"/>
          <w:szCs w:val="28"/>
        </w:rPr>
        <w:t>01/2022</w:t>
      </w:r>
    </w:p>
    <w:p w:rsidR="005D7C44" w:rsidRPr="00F93351" w:rsidRDefault="005D7C44" w:rsidP="00F93351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4A3AA8" w:rsidRPr="00F93351" w:rsidRDefault="005D7C44" w:rsidP="00F93351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F93351">
        <w:rPr>
          <w:rFonts w:asciiTheme="minorHAnsi" w:hAnsiTheme="minorHAnsi" w:cstheme="minorHAnsi"/>
          <w:b/>
          <w:sz w:val="28"/>
          <w:szCs w:val="28"/>
          <w:u w:val="single"/>
        </w:rPr>
        <w:t>CONVOCAÇÃO</w:t>
      </w:r>
    </w:p>
    <w:p w:rsidR="004A3AA8" w:rsidRPr="00F93351" w:rsidRDefault="004A3AA8" w:rsidP="00F93351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07723D" w:rsidRPr="00F93351" w:rsidRDefault="007F42A7" w:rsidP="00F93351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F93351">
        <w:rPr>
          <w:rFonts w:asciiTheme="minorHAnsi" w:hAnsiTheme="minorHAnsi" w:cstheme="minorHAnsi"/>
          <w:b/>
          <w:sz w:val="28"/>
          <w:szCs w:val="28"/>
          <w:u w:val="single"/>
        </w:rPr>
        <w:t>FUNÇÃO DE ED</w:t>
      </w:r>
      <w:r w:rsidR="0007723D" w:rsidRPr="00F93351">
        <w:rPr>
          <w:rFonts w:asciiTheme="minorHAnsi" w:hAnsiTheme="minorHAnsi" w:cstheme="minorHAnsi"/>
          <w:b/>
          <w:sz w:val="28"/>
          <w:szCs w:val="28"/>
          <w:u w:val="single"/>
        </w:rPr>
        <w:t>UCADOR SOCIAL I</w:t>
      </w:r>
    </w:p>
    <w:p w:rsidR="007B7458" w:rsidRPr="00F93351" w:rsidRDefault="007B7458" w:rsidP="00F93351">
      <w:pPr>
        <w:spacing w:line="360" w:lineRule="auto"/>
        <w:rPr>
          <w:rFonts w:asciiTheme="minorHAnsi" w:hAnsiTheme="minorHAnsi" w:cstheme="minorHAnsi"/>
          <w:color w:val="000000"/>
          <w:sz w:val="28"/>
          <w:szCs w:val="28"/>
        </w:rPr>
      </w:pPr>
      <w:r w:rsidRPr="00F93351">
        <w:rPr>
          <w:rFonts w:asciiTheme="minorHAnsi" w:hAnsiTheme="minorHAnsi" w:cstheme="minorHAnsi"/>
          <w:sz w:val="28"/>
          <w:szCs w:val="28"/>
        </w:rPr>
        <w:t>16</w:t>
      </w:r>
      <w:r w:rsidR="00673517" w:rsidRPr="00F93351">
        <w:rPr>
          <w:rFonts w:asciiTheme="minorHAnsi" w:hAnsiTheme="minorHAnsi" w:cstheme="minorHAnsi"/>
          <w:sz w:val="28"/>
          <w:szCs w:val="28"/>
        </w:rPr>
        <w:t xml:space="preserve">º - </w:t>
      </w:r>
      <w:r w:rsidRPr="00F93351">
        <w:rPr>
          <w:rFonts w:asciiTheme="minorHAnsi" w:hAnsiTheme="minorHAnsi" w:cstheme="minorHAnsi"/>
          <w:b/>
          <w:sz w:val="28"/>
          <w:szCs w:val="28"/>
        </w:rPr>
        <w:t>ROSEMARY MARTINS RODRIGUES CAMPOS</w:t>
      </w:r>
      <w:r w:rsidRPr="00F93351">
        <w:rPr>
          <w:rFonts w:asciiTheme="minorHAnsi" w:hAnsiTheme="minorHAnsi" w:cstheme="minorHAnsi"/>
          <w:sz w:val="28"/>
          <w:szCs w:val="28"/>
        </w:rPr>
        <w:t xml:space="preserve"> </w:t>
      </w:r>
      <w:r w:rsidR="00673517" w:rsidRPr="00F93351">
        <w:rPr>
          <w:rFonts w:asciiTheme="minorHAnsi" w:hAnsiTheme="minorHAnsi" w:cstheme="minorHAnsi"/>
          <w:sz w:val="28"/>
          <w:szCs w:val="28"/>
        </w:rPr>
        <w:t xml:space="preserve">– CPF Nº </w:t>
      </w:r>
      <w:r w:rsidRPr="00F93351">
        <w:rPr>
          <w:rFonts w:asciiTheme="minorHAnsi" w:hAnsiTheme="minorHAnsi" w:cstheme="minorHAnsi"/>
          <w:b/>
          <w:color w:val="000000"/>
          <w:sz w:val="28"/>
          <w:szCs w:val="28"/>
        </w:rPr>
        <w:t>264.434.595-2</w:t>
      </w:r>
    </w:p>
    <w:p w:rsidR="00673517" w:rsidRPr="00F93351" w:rsidRDefault="00673517" w:rsidP="00F93351">
      <w:pPr>
        <w:spacing w:line="360" w:lineRule="auto"/>
        <w:rPr>
          <w:rFonts w:asciiTheme="minorHAnsi" w:hAnsiTheme="minorHAnsi" w:cstheme="minorHAnsi"/>
          <w:color w:val="000000"/>
          <w:sz w:val="28"/>
          <w:szCs w:val="28"/>
        </w:rPr>
      </w:pPr>
      <w:r w:rsidRPr="00F93351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</w:p>
    <w:p w:rsidR="007B7458" w:rsidRPr="00F93351" w:rsidRDefault="007B7458" w:rsidP="00F93351">
      <w:pPr>
        <w:spacing w:line="360" w:lineRule="auto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7B7458" w:rsidRPr="00F93351" w:rsidRDefault="00D8535A" w:rsidP="00F93351">
      <w:pPr>
        <w:spacing w:line="360" w:lineRule="auto"/>
        <w:rPr>
          <w:rFonts w:asciiTheme="minorHAnsi" w:hAnsiTheme="minorHAnsi" w:cstheme="minorHAnsi"/>
          <w:color w:val="000000"/>
          <w:sz w:val="28"/>
          <w:szCs w:val="28"/>
        </w:rPr>
      </w:pPr>
      <w:r w:rsidRPr="00F93351">
        <w:rPr>
          <w:rFonts w:asciiTheme="minorHAnsi" w:hAnsiTheme="minorHAnsi" w:cstheme="minorHAnsi"/>
          <w:b/>
          <w:sz w:val="28"/>
          <w:szCs w:val="28"/>
          <w:u w:val="single"/>
        </w:rPr>
        <w:t xml:space="preserve">FUNÇÃO DE EDUCADOR SOCIAL II </w:t>
      </w:r>
      <w:r w:rsidR="00B76693" w:rsidRPr="00F93351">
        <w:rPr>
          <w:rFonts w:asciiTheme="minorHAnsi" w:hAnsiTheme="minorHAnsi" w:cstheme="minorHAnsi"/>
          <w:b/>
          <w:sz w:val="28"/>
          <w:szCs w:val="28"/>
          <w:u w:val="single"/>
        </w:rPr>
        <w:br/>
      </w:r>
      <w:r w:rsidR="007B7458" w:rsidRPr="00F93351">
        <w:rPr>
          <w:rFonts w:asciiTheme="minorHAnsi" w:hAnsiTheme="minorHAnsi" w:cstheme="minorHAnsi"/>
          <w:sz w:val="28"/>
          <w:szCs w:val="28"/>
        </w:rPr>
        <w:t>5</w:t>
      </w:r>
      <w:r w:rsidR="00165D24" w:rsidRPr="00F93351">
        <w:rPr>
          <w:rFonts w:asciiTheme="minorHAnsi" w:hAnsiTheme="minorHAnsi" w:cstheme="minorHAnsi"/>
          <w:sz w:val="28"/>
          <w:szCs w:val="28"/>
        </w:rPr>
        <w:t xml:space="preserve">º - </w:t>
      </w:r>
      <w:r w:rsidR="007B7458" w:rsidRPr="00F93351">
        <w:rPr>
          <w:rFonts w:asciiTheme="minorHAnsi" w:hAnsiTheme="minorHAnsi" w:cstheme="minorHAnsi"/>
          <w:b/>
          <w:sz w:val="28"/>
          <w:szCs w:val="28"/>
        </w:rPr>
        <w:t>VITÓRIA OLIVEIRA SANTOS</w:t>
      </w:r>
      <w:r w:rsidR="007B7458" w:rsidRPr="00F93351">
        <w:rPr>
          <w:rFonts w:asciiTheme="minorHAnsi" w:hAnsiTheme="minorHAnsi" w:cstheme="minorHAnsi"/>
          <w:sz w:val="28"/>
          <w:szCs w:val="28"/>
        </w:rPr>
        <w:t xml:space="preserve"> </w:t>
      </w:r>
      <w:r w:rsidR="00165D24" w:rsidRPr="00F93351">
        <w:rPr>
          <w:rFonts w:asciiTheme="minorHAnsi" w:hAnsiTheme="minorHAnsi" w:cstheme="minorHAnsi"/>
          <w:sz w:val="28"/>
          <w:szCs w:val="28"/>
        </w:rPr>
        <w:t>– CPF Nº</w:t>
      </w:r>
      <w:r w:rsidR="00165D24" w:rsidRPr="00F93351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="007B7458" w:rsidRPr="00F93351">
        <w:rPr>
          <w:rFonts w:asciiTheme="minorHAnsi" w:hAnsiTheme="minorHAnsi" w:cstheme="minorHAnsi"/>
          <w:b/>
          <w:color w:val="000000"/>
          <w:sz w:val="28"/>
          <w:szCs w:val="28"/>
        </w:rPr>
        <w:t>458.887.348-29</w:t>
      </w:r>
    </w:p>
    <w:p w:rsidR="00673517" w:rsidRPr="00F93351" w:rsidRDefault="00673517" w:rsidP="00F93351">
      <w:pPr>
        <w:spacing w:line="360" w:lineRule="auto"/>
        <w:rPr>
          <w:rFonts w:asciiTheme="minorHAnsi" w:hAnsiTheme="minorHAnsi" w:cstheme="minorHAnsi"/>
          <w:color w:val="000000"/>
          <w:sz w:val="28"/>
          <w:szCs w:val="28"/>
        </w:rPr>
      </w:pPr>
    </w:p>
    <w:p w:rsidR="007F42A7" w:rsidRPr="00F93351" w:rsidRDefault="007F42A7" w:rsidP="00F93351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</w:p>
    <w:p w:rsidR="00AC656D" w:rsidRPr="00F93351" w:rsidRDefault="002E1B56" w:rsidP="00F93351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  <w:r w:rsidRPr="00F93351">
        <w:rPr>
          <w:rFonts w:asciiTheme="minorHAnsi" w:hAnsiTheme="minorHAnsi" w:cstheme="minorHAnsi"/>
          <w:b/>
          <w:sz w:val="28"/>
          <w:szCs w:val="28"/>
        </w:rPr>
        <w:t xml:space="preserve">O(s) convocado(s) </w:t>
      </w:r>
      <w:proofErr w:type="gramStart"/>
      <w:r w:rsidRPr="00F93351">
        <w:rPr>
          <w:rFonts w:asciiTheme="minorHAnsi" w:hAnsiTheme="minorHAnsi" w:cstheme="minorHAnsi"/>
          <w:b/>
          <w:sz w:val="28"/>
          <w:szCs w:val="28"/>
        </w:rPr>
        <w:t>deverá(</w:t>
      </w:r>
      <w:proofErr w:type="spellStart"/>
      <w:proofErr w:type="gramEnd"/>
      <w:r w:rsidRPr="00F93351">
        <w:rPr>
          <w:rFonts w:asciiTheme="minorHAnsi" w:hAnsiTheme="minorHAnsi" w:cstheme="minorHAnsi"/>
          <w:b/>
          <w:sz w:val="28"/>
          <w:szCs w:val="28"/>
        </w:rPr>
        <w:t>ão</w:t>
      </w:r>
      <w:proofErr w:type="spellEnd"/>
      <w:r w:rsidRPr="00F93351">
        <w:rPr>
          <w:rFonts w:asciiTheme="minorHAnsi" w:hAnsiTheme="minorHAnsi" w:cstheme="minorHAnsi"/>
          <w:b/>
          <w:sz w:val="28"/>
          <w:szCs w:val="28"/>
        </w:rPr>
        <w:t>) comparecer na Diretoria de Recursos Humanos da Prefeitura</w:t>
      </w:r>
      <w:r w:rsidR="00917E63" w:rsidRPr="00F93351">
        <w:rPr>
          <w:rFonts w:asciiTheme="minorHAnsi" w:hAnsiTheme="minorHAnsi" w:cstheme="minorHAnsi"/>
          <w:b/>
          <w:sz w:val="28"/>
          <w:szCs w:val="28"/>
        </w:rPr>
        <w:t xml:space="preserve"> Municipal de Cerq</w:t>
      </w:r>
      <w:r w:rsidR="007A7CE4" w:rsidRPr="00F93351">
        <w:rPr>
          <w:rFonts w:asciiTheme="minorHAnsi" w:hAnsiTheme="minorHAnsi" w:cstheme="minorHAnsi"/>
          <w:b/>
          <w:sz w:val="28"/>
          <w:szCs w:val="28"/>
        </w:rPr>
        <w:t>u</w:t>
      </w:r>
      <w:r w:rsidR="00917E63" w:rsidRPr="00F93351">
        <w:rPr>
          <w:rFonts w:asciiTheme="minorHAnsi" w:hAnsiTheme="minorHAnsi" w:cstheme="minorHAnsi"/>
          <w:b/>
          <w:sz w:val="28"/>
          <w:szCs w:val="28"/>
        </w:rPr>
        <w:t>ilho</w:t>
      </w:r>
      <w:r w:rsidR="00CF042A" w:rsidRPr="00F93351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F93351">
        <w:rPr>
          <w:rFonts w:asciiTheme="minorHAnsi" w:hAnsiTheme="minorHAnsi" w:cstheme="minorHAnsi"/>
          <w:b/>
          <w:sz w:val="28"/>
          <w:szCs w:val="28"/>
        </w:rPr>
        <w:t>com</w:t>
      </w:r>
      <w:r w:rsidR="00917E63" w:rsidRPr="00F93351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CF042A" w:rsidRPr="00F93351">
        <w:rPr>
          <w:rFonts w:asciiTheme="minorHAnsi" w:hAnsiTheme="minorHAnsi" w:cstheme="minorHAnsi"/>
          <w:b/>
          <w:sz w:val="28"/>
          <w:szCs w:val="28"/>
        </w:rPr>
        <w:t xml:space="preserve">maior </w:t>
      </w:r>
      <w:r w:rsidR="00917E63" w:rsidRPr="00F93351">
        <w:rPr>
          <w:rFonts w:asciiTheme="minorHAnsi" w:hAnsiTheme="minorHAnsi" w:cstheme="minorHAnsi"/>
          <w:b/>
          <w:sz w:val="28"/>
          <w:szCs w:val="28"/>
        </w:rPr>
        <w:t>b</w:t>
      </w:r>
      <w:r w:rsidRPr="00F93351">
        <w:rPr>
          <w:rFonts w:asciiTheme="minorHAnsi" w:hAnsiTheme="minorHAnsi" w:cstheme="minorHAnsi"/>
          <w:b/>
          <w:sz w:val="28"/>
          <w:szCs w:val="28"/>
        </w:rPr>
        <w:t>revidade possível, a fim de se submeter aos exames médicos admissionais</w:t>
      </w:r>
      <w:r w:rsidR="00CF042A" w:rsidRPr="00F93351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F93351">
        <w:rPr>
          <w:rFonts w:asciiTheme="minorHAnsi" w:hAnsiTheme="minorHAnsi" w:cstheme="minorHAnsi"/>
          <w:b/>
          <w:sz w:val="28"/>
          <w:szCs w:val="28"/>
        </w:rPr>
        <w:t xml:space="preserve">(ASO) e entrega da documentação prevista no item </w:t>
      </w:r>
      <w:r w:rsidR="0007723D" w:rsidRPr="00F93351">
        <w:rPr>
          <w:rFonts w:asciiTheme="minorHAnsi" w:hAnsiTheme="minorHAnsi" w:cstheme="minorHAnsi"/>
          <w:b/>
          <w:sz w:val="28"/>
          <w:szCs w:val="28"/>
        </w:rPr>
        <w:t>12</w:t>
      </w:r>
      <w:r w:rsidRPr="00F93351">
        <w:rPr>
          <w:rFonts w:asciiTheme="minorHAnsi" w:hAnsiTheme="minorHAnsi" w:cstheme="minorHAnsi"/>
          <w:b/>
          <w:sz w:val="28"/>
          <w:szCs w:val="28"/>
        </w:rPr>
        <w:t>.5 do edital. O não</w:t>
      </w:r>
      <w:r w:rsidR="00CF042A" w:rsidRPr="00F93351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F93351">
        <w:rPr>
          <w:rFonts w:asciiTheme="minorHAnsi" w:hAnsiTheme="minorHAnsi" w:cstheme="minorHAnsi"/>
          <w:b/>
          <w:sz w:val="28"/>
          <w:szCs w:val="28"/>
        </w:rPr>
        <w:t>comparecimento no prazo estipulado implicará na desclassificação automática do candidato.</w:t>
      </w:r>
    </w:p>
    <w:sectPr w:rsidR="00AC656D" w:rsidRPr="00F93351" w:rsidSect="00F93351">
      <w:footerReference w:type="even" r:id="rId9"/>
      <w:pgSz w:w="11907" w:h="16840" w:code="9"/>
      <w:pgMar w:top="720" w:right="720" w:bottom="720" w:left="720" w:header="284" w:footer="68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142F" w:rsidRDefault="009D142F">
      <w:r>
        <w:separator/>
      </w:r>
    </w:p>
  </w:endnote>
  <w:endnote w:type="continuationSeparator" w:id="0">
    <w:p w:rsidR="009D142F" w:rsidRDefault="009D14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D24" w:rsidRDefault="00165D24" w:rsidP="00B837E1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165D24" w:rsidRDefault="00165D24" w:rsidP="00B837E1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142F" w:rsidRDefault="009D142F">
      <w:r>
        <w:separator/>
      </w:r>
    </w:p>
  </w:footnote>
  <w:footnote w:type="continuationSeparator" w:id="0">
    <w:p w:rsidR="009D142F" w:rsidRDefault="009D14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426EB"/>
    <w:multiLevelType w:val="multilevel"/>
    <w:tmpl w:val="A18C113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14CA2B6D"/>
    <w:multiLevelType w:val="multilevel"/>
    <w:tmpl w:val="594C33DE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1B4F5414"/>
    <w:multiLevelType w:val="multilevel"/>
    <w:tmpl w:val="C3FAFCE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1C675340"/>
    <w:multiLevelType w:val="multilevel"/>
    <w:tmpl w:val="FADC97D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>
    <w:nsid w:val="1CE24EB9"/>
    <w:multiLevelType w:val="multilevel"/>
    <w:tmpl w:val="04160025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>
    <w:nsid w:val="1DDD6D45"/>
    <w:multiLevelType w:val="multilevel"/>
    <w:tmpl w:val="8F1EFCB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>
    <w:nsid w:val="29EC76AF"/>
    <w:multiLevelType w:val="multilevel"/>
    <w:tmpl w:val="BBB4655E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30AE4C7A"/>
    <w:multiLevelType w:val="hybridMultilevel"/>
    <w:tmpl w:val="5E94E6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AB31C3"/>
    <w:multiLevelType w:val="multilevel"/>
    <w:tmpl w:val="8CB47EF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36B175E0"/>
    <w:multiLevelType w:val="multilevel"/>
    <w:tmpl w:val="D8329D74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>
    <w:nsid w:val="3DBE5958"/>
    <w:multiLevelType w:val="hybridMultilevel"/>
    <w:tmpl w:val="A13E7276"/>
    <w:lvl w:ilvl="0" w:tplc="0416000B">
      <w:start w:val="1"/>
      <w:numFmt w:val="bullet"/>
      <w:lvlText w:val=""/>
      <w:lvlJc w:val="left"/>
      <w:pPr>
        <w:tabs>
          <w:tab w:val="num" w:pos="1005"/>
        </w:tabs>
        <w:ind w:left="10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5"/>
        </w:tabs>
        <w:ind w:left="172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5"/>
        </w:tabs>
        <w:ind w:left="24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5"/>
        </w:tabs>
        <w:ind w:left="31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5"/>
        </w:tabs>
        <w:ind w:left="388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5"/>
        </w:tabs>
        <w:ind w:left="46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5"/>
        </w:tabs>
        <w:ind w:left="53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5"/>
        </w:tabs>
        <w:ind w:left="604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5"/>
        </w:tabs>
        <w:ind w:left="6765" w:hanging="360"/>
      </w:pPr>
      <w:rPr>
        <w:rFonts w:ascii="Wingdings" w:hAnsi="Wingdings" w:hint="default"/>
      </w:rPr>
    </w:lvl>
  </w:abstractNum>
  <w:abstractNum w:abstractNumId="11">
    <w:nsid w:val="40164C82"/>
    <w:multiLevelType w:val="multilevel"/>
    <w:tmpl w:val="18EA3C9E"/>
    <w:lvl w:ilvl="0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2">
    <w:nsid w:val="4BE838F4"/>
    <w:multiLevelType w:val="hybridMultilevel"/>
    <w:tmpl w:val="4CA2304E"/>
    <w:lvl w:ilvl="0" w:tplc="55EEFEF2">
      <w:start w:val="1"/>
      <w:numFmt w:val="decimal"/>
      <w:lvlText w:val="%1-"/>
      <w:lvlJc w:val="left"/>
      <w:pPr>
        <w:tabs>
          <w:tab w:val="num" w:pos="5310"/>
        </w:tabs>
        <w:ind w:left="5310" w:hanging="49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618235D"/>
    <w:multiLevelType w:val="hybridMultilevel"/>
    <w:tmpl w:val="C54C82EE"/>
    <w:lvl w:ilvl="0" w:tplc="0416000B">
      <w:start w:val="1"/>
      <w:numFmt w:val="bullet"/>
      <w:lvlText w:val="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14">
    <w:nsid w:val="599915E3"/>
    <w:multiLevelType w:val="multilevel"/>
    <w:tmpl w:val="C31211A0"/>
    <w:lvl w:ilvl="0">
      <w:start w:val="10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>
    <w:nsid w:val="5D37411E"/>
    <w:multiLevelType w:val="hybridMultilevel"/>
    <w:tmpl w:val="C604F9C2"/>
    <w:lvl w:ilvl="0" w:tplc="0416000B">
      <w:start w:val="1"/>
      <w:numFmt w:val="bullet"/>
      <w:lvlText w:val=""/>
      <w:lvlJc w:val="left"/>
      <w:pPr>
        <w:tabs>
          <w:tab w:val="num" w:pos="1004"/>
        </w:tabs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6">
    <w:nsid w:val="65692909"/>
    <w:multiLevelType w:val="multilevel"/>
    <w:tmpl w:val="F1BECC0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7">
    <w:nsid w:val="6605286D"/>
    <w:multiLevelType w:val="hybridMultilevel"/>
    <w:tmpl w:val="18EA3C9E"/>
    <w:lvl w:ilvl="0" w:tplc="0416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8">
    <w:nsid w:val="6DEA6FBD"/>
    <w:multiLevelType w:val="hybridMultilevel"/>
    <w:tmpl w:val="105637C2"/>
    <w:lvl w:ilvl="0" w:tplc="3900048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FE50E6"/>
    <w:multiLevelType w:val="multilevel"/>
    <w:tmpl w:val="7206CA2A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>
    <w:nsid w:val="7E5318F7"/>
    <w:multiLevelType w:val="multilevel"/>
    <w:tmpl w:val="2E7A48A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4"/>
  </w:num>
  <w:num w:numId="2">
    <w:abstractNumId w:val="17"/>
  </w:num>
  <w:num w:numId="3">
    <w:abstractNumId w:val="11"/>
  </w:num>
  <w:num w:numId="4">
    <w:abstractNumId w:val="13"/>
  </w:num>
  <w:num w:numId="5">
    <w:abstractNumId w:val="16"/>
  </w:num>
  <w:num w:numId="6">
    <w:abstractNumId w:val="10"/>
  </w:num>
  <w:num w:numId="7">
    <w:abstractNumId w:val="15"/>
  </w:num>
  <w:num w:numId="8">
    <w:abstractNumId w:val="12"/>
  </w:num>
  <w:num w:numId="9">
    <w:abstractNumId w:val="3"/>
  </w:num>
  <w:num w:numId="10">
    <w:abstractNumId w:val="1"/>
  </w:num>
  <w:num w:numId="11">
    <w:abstractNumId w:val="9"/>
  </w:num>
  <w:num w:numId="12">
    <w:abstractNumId w:val="20"/>
  </w:num>
  <w:num w:numId="13">
    <w:abstractNumId w:val="5"/>
  </w:num>
  <w:num w:numId="14">
    <w:abstractNumId w:val="2"/>
  </w:num>
  <w:num w:numId="15">
    <w:abstractNumId w:val="19"/>
  </w:num>
  <w:num w:numId="16">
    <w:abstractNumId w:val="0"/>
  </w:num>
  <w:num w:numId="17">
    <w:abstractNumId w:val="8"/>
  </w:num>
  <w:num w:numId="18">
    <w:abstractNumId w:val="6"/>
  </w:num>
  <w:num w:numId="19">
    <w:abstractNumId w:val="14"/>
  </w:num>
  <w:num w:numId="20">
    <w:abstractNumId w:val="7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formatting="1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F27"/>
    <w:rsid w:val="000147F9"/>
    <w:rsid w:val="000273DB"/>
    <w:rsid w:val="00040F91"/>
    <w:rsid w:val="00043006"/>
    <w:rsid w:val="000528CE"/>
    <w:rsid w:val="00052A40"/>
    <w:rsid w:val="00053370"/>
    <w:rsid w:val="00063FA4"/>
    <w:rsid w:val="00075F8E"/>
    <w:rsid w:val="0007723D"/>
    <w:rsid w:val="00080F7F"/>
    <w:rsid w:val="00083806"/>
    <w:rsid w:val="00091E00"/>
    <w:rsid w:val="00092243"/>
    <w:rsid w:val="000A6709"/>
    <w:rsid w:val="000C171F"/>
    <w:rsid w:val="000C72AF"/>
    <w:rsid w:val="000D3D4B"/>
    <w:rsid w:val="000D421E"/>
    <w:rsid w:val="000E57DB"/>
    <w:rsid w:val="000F244B"/>
    <w:rsid w:val="00113A1C"/>
    <w:rsid w:val="00115141"/>
    <w:rsid w:val="001165C1"/>
    <w:rsid w:val="00132E79"/>
    <w:rsid w:val="00140332"/>
    <w:rsid w:val="00146915"/>
    <w:rsid w:val="00156B7E"/>
    <w:rsid w:val="00162256"/>
    <w:rsid w:val="0016304D"/>
    <w:rsid w:val="001656F4"/>
    <w:rsid w:val="00165D24"/>
    <w:rsid w:val="00167070"/>
    <w:rsid w:val="00183747"/>
    <w:rsid w:val="00183C37"/>
    <w:rsid w:val="001908DF"/>
    <w:rsid w:val="001961CC"/>
    <w:rsid w:val="001969A5"/>
    <w:rsid w:val="001A01F6"/>
    <w:rsid w:val="001A5033"/>
    <w:rsid w:val="001A5A2B"/>
    <w:rsid w:val="001B440E"/>
    <w:rsid w:val="001C0EF0"/>
    <w:rsid w:val="001C3419"/>
    <w:rsid w:val="001D020F"/>
    <w:rsid w:val="001D795C"/>
    <w:rsid w:val="001F3EEB"/>
    <w:rsid w:val="002042E6"/>
    <w:rsid w:val="00204879"/>
    <w:rsid w:val="002110FA"/>
    <w:rsid w:val="00212790"/>
    <w:rsid w:val="00212B3D"/>
    <w:rsid w:val="002157D9"/>
    <w:rsid w:val="00220AA2"/>
    <w:rsid w:val="00221311"/>
    <w:rsid w:val="00224AD1"/>
    <w:rsid w:val="0022569F"/>
    <w:rsid w:val="00230649"/>
    <w:rsid w:val="00231FC7"/>
    <w:rsid w:val="00233AFA"/>
    <w:rsid w:val="00234B15"/>
    <w:rsid w:val="002566FA"/>
    <w:rsid w:val="002604D4"/>
    <w:rsid w:val="00267F5B"/>
    <w:rsid w:val="0027197B"/>
    <w:rsid w:val="002823DC"/>
    <w:rsid w:val="00285E90"/>
    <w:rsid w:val="002A19AA"/>
    <w:rsid w:val="002A2149"/>
    <w:rsid w:val="002A6760"/>
    <w:rsid w:val="002B28DF"/>
    <w:rsid w:val="002C3E52"/>
    <w:rsid w:val="002D09D9"/>
    <w:rsid w:val="002D2C89"/>
    <w:rsid w:val="002D7387"/>
    <w:rsid w:val="002E1B56"/>
    <w:rsid w:val="002E3135"/>
    <w:rsid w:val="002E79CF"/>
    <w:rsid w:val="002F4436"/>
    <w:rsid w:val="002F4DC1"/>
    <w:rsid w:val="002F6151"/>
    <w:rsid w:val="00304099"/>
    <w:rsid w:val="00317550"/>
    <w:rsid w:val="003260DE"/>
    <w:rsid w:val="0032709E"/>
    <w:rsid w:val="003315B3"/>
    <w:rsid w:val="003317D6"/>
    <w:rsid w:val="00342B8B"/>
    <w:rsid w:val="00346900"/>
    <w:rsid w:val="00346D73"/>
    <w:rsid w:val="00352ACC"/>
    <w:rsid w:val="00353601"/>
    <w:rsid w:val="00363055"/>
    <w:rsid w:val="0037230E"/>
    <w:rsid w:val="0037403F"/>
    <w:rsid w:val="00374B0C"/>
    <w:rsid w:val="00376375"/>
    <w:rsid w:val="00377430"/>
    <w:rsid w:val="00377F27"/>
    <w:rsid w:val="00397F00"/>
    <w:rsid w:val="003A0261"/>
    <w:rsid w:val="003A35A8"/>
    <w:rsid w:val="003A4631"/>
    <w:rsid w:val="003A7583"/>
    <w:rsid w:val="003B1D2E"/>
    <w:rsid w:val="003B564B"/>
    <w:rsid w:val="003B5B23"/>
    <w:rsid w:val="003D287E"/>
    <w:rsid w:val="003E18DD"/>
    <w:rsid w:val="003F216A"/>
    <w:rsid w:val="003F4B20"/>
    <w:rsid w:val="004060F4"/>
    <w:rsid w:val="004134A6"/>
    <w:rsid w:val="00421901"/>
    <w:rsid w:val="004271FC"/>
    <w:rsid w:val="00431C10"/>
    <w:rsid w:val="00431DF2"/>
    <w:rsid w:val="0043302B"/>
    <w:rsid w:val="004340F3"/>
    <w:rsid w:val="004561C8"/>
    <w:rsid w:val="00472D9F"/>
    <w:rsid w:val="00476540"/>
    <w:rsid w:val="0048324E"/>
    <w:rsid w:val="00484E59"/>
    <w:rsid w:val="004864C3"/>
    <w:rsid w:val="004A04CE"/>
    <w:rsid w:val="004A3AA8"/>
    <w:rsid w:val="004B171B"/>
    <w:rsid w:val="004D1908"/>
    <w:rsid w:val="004D2280"/>
    <w:rsid w:val="004D2ED0"/>
    <w:rsid w:val="004E567B"/>
    <w:rsid w:val="004F58BE"/>
    <w:rsid w:val="00511851"/>
    <w:rsid w:val="0051674F"/>
    <w:rsid w:val="00521C32"/>
    <w:rsid w:val="005369E2"/>
    <w:rsid w:val="00540C36"/>
    <w:rsid w:val="0055265D"/>
    <w:rsid w:val="00553D6C"/>
    <w:rsid w:val="00566910"/>
    <w:rsid w:val="00575E0F"/>
    <w:rsid w:val="00580073"/>
    <w:rsid w:val="00587451"/>
    <w:rsid w:val="005A10E0"/>
    <w:rsid w:val="005A640A"/>
    <w:rsid w:val="005B2188"/>
    <w:rsid w:val="005D7C44"/>
    <w:rsid w:val="005E7529"/>
    <w:rsid w:val="005F115C"/>
    <w:rsid w:val="00607B83"/>
    <w:rsid w:val="0061500F"/>
    <w:rsid w:val="00634AB3"/>
    <w:rsid w:val="006367C5"/>
    <w:rsid w:val="00641872"/>
    <w:rsid w:val="006538D3"/>
    <w:rsid w:val="0066083C"/>
    <w:rsid w:val="00661C6B"/>
    <w:rsid w:val="00667392"/>
    <w:rsid w:val="00673517"/>
    <w:rsid w:val="006738A5"/>
    <w:rsid w:val="006820BD"/>
    <w:rsid w:val="006A70AB"/>
    <w:rsid w:val="006B17F1"/>
    <w:rsid w:val="006C1712"/>
    <w:rsid w:val="006C3254"/>
    <w:rsid w:val="006C33F7"/>
    <w:rsid w:val="006D60BA"/>
    <w:rsid w:val="006E22F5"/>
    <w:rsid w:val="007012AF"/>
    <w:rsid w:val="007044D8"/>
    <w:rsid w:val="00706DDA"/>
    <w:rsid w:val="007100A5"/>
    <w:rsid w:val="00712808"/>
    <w:rsid w:val="00720A8B"/>
    <w:rsid w:val="00732234"/>
    <w:rsid w:val="0073501E"/>
    <w:rsid w:val="007617BA"/>
    <w:rsid w:val="00766D8E"/>
    <w:rsid w:val="00767AAB"/>
    <w:rsid w:val="00770E57"/>
    <w:rsid w:val="00776F6E"/>
    <w:rsid w:val="00780D48"/>
    <w:rsid w:val="00781C05"/>
    <w:rsid w:val="00794374"/>
    <w:rsid w:val="0079671E"/>
    <w:rsid w:val="007A7CE4"/>
    <w:rsid w:val="007B5191"/>
    <w:rsid w:val="007B7458"/>
    <w:rsid w:val="007D4D19"/>
    <w:rsid w:val="007F42A7"/>
    <w:rsid w:val="007F4D35"/>
    <w:rsid w:val="00800A2A"/>
    <w:rsid w:val="0083474E"/>
    <w:rsid w:val="00835786"/>
    <w:rsid w:val="00836C9D"/>
    <w:rsid w:val="008432E6"/>
    <w:rsid w:val="00854C74"/>
    <w:rsid w:val="00860012"/>
    <w:rsid w:val="00860F8C"/>
    <w:rsid w:val="008639F4"/>
    <w:rsid w:val="008640F2"/>
    <w:rsid w:val="008644C1"/>
    <w:rsid w:val="00874670"/>
    <w:rsid w:val="00882EAC"/>
    <w:rsid w:val="00882FC5"/>
    <w:rsid w:val="00886B4C"/>
    <w:rsid w:val="00893AE7"/>
    <w:rsid w:val="00897D8D"/>
    <w:rsid w:val="008A09D7"/>
    <w:rsid w:val="008A17A2"/>
    <w:rsid w:val="008A46DE"/>
    <w:rsid w:val="008B224E"/>
    <w:rsid w:val="008B3260"/>
    <w:rsid w:val="008C1266"/>
    <w:rsid w:val="008C2C82"/>
    <w:rsid w:val="008E3354"/>
    <w:rsid w:val="008F35A2"/>
    <w:rsid w:val="008F7114"/>
    <w:rsid w:val="00902846"/>
    <w:rsid w:val="00910DE5"/>
    <w:rsid w:val="00910E26"/>
    <w:rsid w:val="00917E63"/>
    <w:rsid w:val="00925676"/>
    <w:rsid w:val="0092591A"/>
    <w:rsid w:val="0093032C"/>
    <w:rsid w:val="009402B7"/>
    <w:rsid w:val="00944BB2"/>
    <w:rsid w:val="009571FC"/>
    <w:rsid w:val="0096427E"/>
    <w:rsid w:val="009732B9"/>
    <w:rsid w:val="00975237"/>
    <w:rsid w:val="00993F5D"/>
    <w:rsid w:val="009953EB"/>
    <w:rsid w:val="00996767"/>
    <w:rsid w:val="009C0103"/>
    <w:rsid w:val="009D142F"/>
    <w:rsid w:val="009D6A55"/>
    <w:rsid w:val="009E2387"/>
    <w:rsid w:val="00A00848"/>
    <w:rsid w:val="00A043F5"/>
    <w:rsid w:val="00A109B7"/>
    <w:rsid w:val="00A11875"/>
    <w:rsid w:val="00A15014"/>
    <w:rsid w:val="00A15EA0"/>
    <w:rsid w:val="00A22FFA"/>
    <w:rsid w:val="00A339B2"/>
    <w:rsid w:val="00A34261"/>
    <w:rsid w:val="00A40790"/>
    <w:rsid w:val="00A4269F"/>
    <w:rsid w:val="00A4473A"/>
    <w:rsid w:val="00A5779B"/>
    <w:rsid w:val="00A747C8"/>
    <w:rsid w:val="00A80E3E"/>
    <w:rsid w:val="00A84EFE"/>
    <w:rsid w:val="00A8634C"/>
    <w:rsid w:val="00A91907"/>
    <w:rsid w:val="00A92176"/>
    <w:rsid w:val="00A92E51"/>
    <w:rsid w:val="00AA3BB4"/>
    <w:rsid w:val="00AA7AAF"/>
    <w:rsid w:val="00AB2D11"/>
    <w:rsid w:val="00AB66C2"/>
    <w:rsid w:val="00AC20C9"/>
    <w:rsid w:val="00AC656D"/>
    <w:rsid w:val="00AD45B4"/>
    <w:rsid w:val="00AE0114"/>
    <w:rsid w:val="00AE0F1E"/>
    <w:rsid w:val="00AE5EDE"/>
    <w:rsid w:val="00B00DA0"/>
    <w:rsid w:val="00B038F5"/>
    <w:rsid w:val="00B05A13"/>
    <w:rsid w:val="00B060C9"/>
    <w:rsid w:val="00B3435E"/>
    <w:rsid w:val="00B44340"/>
    <w:rsid w:val="00B448AE"/>
    <w:rsid w:val="00B44E7C"/>
    <w:rsid w:val="00B76693"/>
    <w:rsid w:val="00B837E1"/>
    <w:rsid w:val="00B85B1C"/>
    <w:rsid w:val="00B96B6F"/>
    <w:rsid w:val="00BA54DB"/>
    <w:rsid w:val="00BB0784"/>
    <w:rsid w:val="00BB1903"/>
    <w:rsid w:val="00BB4018"/>
    <w:rsid w:val="00BB59E0"/>
    <w:rsid w:val="00BC00DB"/>
    <w:rsid w:val="00BC2530"/>
    <w:rsid w:val="00BC4363"/>
    <w:rsid w:val="00BE1AF1"/>
    <w:rsid w:val="00BE1F4B"/>
    <w:rsid w:val="00BE7FFE"/>
    <w:rsid w:val="00BF2221"/>
    <w:rsid w:val="00BF229E"/>
    <w:rsid w:val="00BF5EBC"/>
    <w:rsid w:val="00C32DC8"/>
    <w:rsid w:val="00C55CA5"/>
    <w:rsid w:val="00C673B1"/>
    <w:rsid w:val="00C67B20"/>
    <w:rsid w:val="00C7156F"/>
    <w:rsid w:val="00C71D59"/>
    <w:rsid w:val="00C75ADF"/>
    <w:rsid w:val="00C80A28"/>
    <w:rsid w:val="00CA0322"/>
    <w:rsid w:val="00CA0D1E"/>
    <w:rsid w:val="00CA18D1"/>
    <w:rsid w:val="00CA1990"/>
    <w:rsid w:val="00CA3AE7"/>
    <w:rsid w:val="00CA6D66"/>
    <w:rsid w:val="00CD0273"/>
    <w:rsid w:val="00CE2119"/>
    <w:rsid w:val="00CF042A"/>
    <w:rsid w:val="00CF42D6"/>
    <w:rsid w:val="00D1075F"/>
    <w:rsid w:val="00D22F7D"/>
    <w:rsid w:val="00D233EA"/>
    <w:rsid w:val="00D350A0"/>
    <w:rsid w:val="00D52D3D"/>
    <w:rsid w:val="00D635E0"/>
    <w:rsid w:val="00D67D25"/>
    <w:rsid w:val="00D71417"/>
    <w:rsid w:val="00D77332"/>
    <w:rsid w:val="00D83782"/>
    <w:rsid w:val="00D8535A"/>
    <w:rsid w:val="00D90C40"/>
    <w:rsid w:val="00DA4982"/>
    <w:rsid w:val="00DA5A4B"/>
    <w:rsid w:val="00DB3562"/>
    <w:rsid w:val="00DB4061"/>
    <w:rsid w:val="00DC24AE"/>
    <w:rsid w:val="00DC3B67"/>
    <w:rsid w:val="00DC7D19"/>
    <w:rsid w:val="00DC7E93"/>
    <w:rsid w:val="00DD6670"/>
    <w:rsid w:val="00DF236B"/>
    <w:rsid w:val="00E146DA"/>
    <w:rsid w:val="00E304C8"/>
    <w:rsid w:val="00E414F5"/>
    <w:rsid w:val="00E51B89"/>
    <w:rsid w:val="00E6053F"/>
    <w:rsid w:val="00E775C9"/>
    <w:rsid w:val="00E815D6"/>
    <w:rsid w:val="00E8170A"/>
    <w:rsid w:val="00E86472"/>
    <w:rsid w:val="00EB09A7"/>
    <w:rsid w:val="00EB44D7"/>
    <w:rsid w:val="00EC4F54"/>
    <w:rsid w:val="00ED3B80"/>
    <w:rsid w:val="00ED4E94"/>
    <w:rsid w:val="00EE38EE"/>
    <w:rsid w:val="00EE7CB4"/>
    <w:rsid w:val="00EF2FDB"/>
    <w:rsid w:val="00F03810"/>
    <w:rsid w:val="00F14195"/>
    <w:rsid w:val="00F171E8"/>
    <w:rsid w:val="00F306DA"/>
    <w:rsid w:val="00F43FD8"/>
    <w:rsid w:val="00F46EBB"/>
    <w:rsid w:val="00F53D1E"/>
    <w:rsid w:val="00F8292F"/>
    <w:rsid w:val="00F8418D"/>
    <w:rsid w:val="00F86AD2"/>
    <w:rsid w:val="00F93351"/>
    <w:rsid w:val="00F93A6C"/>
    <w:rsid w:val="00FB435E"/>
    <w:rsid w:val="00FB5292"/>
    <w:rsid w:val="00FD057E"/>
    <w:rsid w:val="00FD3689"/>
    <w:rsid w:val="00FD4188"/>
    <w:rsid w:val="00FE3A7A"/>
    <w:rsid w:val="00FE4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F042A"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F042A"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92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1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5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6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7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9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6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B46EBB-0082-4485-B23C-547E8DE74D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93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Cerquilho, 01 de junho de 2001</vt:lpstr>
    </vt:vector>
  </TitlesOfParts>
  <Company>empresa</Company>
  <LinksUpToDate>false</LinksUpToDate>
  <CharactersWithSpaces>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Cerquilho, 01 de junho de 2001</dc:title>
  <dc:creator>usuario</dc:creator>
  <cp:lastModifiedBy>imprensa</cp:lastModifiedBy>
  <cp:revision>15</cp:revision>
  <cp:lastPrinted>2021-02-18T12:14:00Z</cp:lastPrinted>
  <dcterms:created xsi:type="dcterms:W3CDTF">2022-07-01T12:29:00Z</dcterms:created>
  <dcterms:modified xsi:type="dcterms:W3CDTF">2023-02-07T16:18:00Z</dcterms:modified>
</cp:coreProperties>
</file>