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000" w:rsidRDefault="006B3000" w:rsidP="006B3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6B3000" w:rsidRDefault="00D83782" w:rsidP="006B300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6B3000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6B3000" w:rsidRDefault="005D7C44" w:rsidP="006B3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6B3000" w:rsidRDefault="00A8634C" w:rsidP="006B3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B3000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6B3000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6B3000" w:rsidRDefault="005D7C44" w:rsidP="006B3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6B3000" w:rsidRDefault="005D7C44" w:rsidP="006B3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B3000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6B3000" w:rsidRDefault="004A3AA8" w:rsidP="006B3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6B3000" w:rsidRDefault="007F42A7" w:rsidP="006B3000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B3000"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r w:rsidR="0007723D" w:rsidRPr="006B3000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</w:p>
    <w:p w:rsidR="00CF042A" w:rsidRPr="006B3000" w:rsidRDefault="00CF042A" w:rsidP="006B3000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7E3C84" w:rsidRPr="006B3000" w:rsidRDefault="007E3C84" w:rsidP="006B3000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6B3000">
        <w:rPr>
          <w:rFonts w:asciiTheme="minorHAnsi" w:hAnsiTheme="minorHAnsi" w:cstheme="minorHAnsi"/>
          <w:sz w:val="28"/>
          <w:szCs w:val="28"/>
        </w:rPr>
        <w:t>18</w:t>
      </w:r>
      <w:r w:rsidR="00673517" w:rsidRPr="006B3000">
        <w:rPr>
          <w:rFonts w:asciiTheme="minorHAnsi" w:hAnsiTheme="minorHAnsi" w:cstheme="minorHAnsi"/>
          <w:sz w:val="28"/>
          <w:szCs w:val="28"/>
        </w:rPr>
        <w:t xml:space="preserve">º - </w:t>
      </w:r>
      <w:r w:rsidRPr="006B3000">
        <w:rPr>
          <w:rFonts w:asciiTheme="minorHAnsi" w:hAnsiTheme="minorHAnsi" w:cstheme="minorHAnsi"/>
          <w:b/>
          <w:sz w:val="28"/>
          <w:szCs w:val="28"/>
        </w:rPr>
        <w:t>BÁRBARA CRISTINA DE LIMA RODRIGUES VIEGAS</w:t>
      </w:r>
      <w:r w:rsidR="00CE7B25" w:rsidRPr="006B300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673517" w:rsidRPr="006B3000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6B3000">
        <w:rPr>
          <w:rFonts w:asciiTheme="minorHAnsi" w:hAnsiTheme="minorHAnsi" w:cstheme="minorHAnsi"/>
          <w:b/>
          <w:color w:val="000000"/>
          <w:sz w:val="28"/>
          <w:szCs w:val="28"/>
        </w:rPr>
        <w:t>393.618.478-05</w:t>
      </w:r>
      <w:r w:rsidR="007B77C5" w:rsidRPr="006B3000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7E3C84" w:rsidRPr="006B3000" w:rsidRDefault="007E3C84" w:rsidP="006B3000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65D24" w:rsidRPr="006B3000" w:rsidRDefault="00165D24" w:rsidP="006B3000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7F42A7" w:rsidRPr="006B3000" w:rsidRDefault="007F42A7" w:rsidP="006B300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6B3000" w:rsidRDefault="002E1B56" w:rsidP="006B300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B3000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6B3000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6B3000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6B3000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6B3000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6B3000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6B3000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6B300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B3000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6B300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6B3000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6B3000">
        <w:rPr>
          <w:rFonts w:asciiTheme="minorHAnsi" w:hAnsiTheme="minorHAnsi" w:cstheme="minorHAnsi"/>
          <w:b/>
          <w:sz w:val="28"/>
          <w:szCs w:val="28"/>
        </w:rPr>
        <w:t>b</w:t>
      </w:r>
      <w:r w:rsidRPr="006B3000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6B300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B3000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6B3000">
        <w:rPr>
          <w:rFonts w:asciiTheme="minorHAnsi" w:hAnsiTheme="minorHAnsi" w:cstheme="minorHAnsi"/>
          <w:b/>
          <w:sz w:val="28"/>
          <w:szCs w:val="28"/>
        </w:rPr>
        <w:t>12</w:t>
      </w:r>
      <w:r w:rsidRPr="006B3000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6B300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B3000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6B3000" w:rsidSect="006B3000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50" w:rsidRDefault="00F92350">
      <w:r>
        <w:separator/>
      </w:r>
    </w:p>
  </w:endnote>
  <w:endnote w:type="continuationSeparator" w:id="0">
    <w:p w:rsidR="00F92350" w:rsidRDefault="00F9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9D6" w:rsidRDefault="00FA49D6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A49D6" w:rsidRDefault="00FA49D6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50" w:rsidRDefault="00F92350">
      <w:r>
        <w:separator/>
      </w:r>
    </w:p>
  </w:footnote>
  <w:footnote w:type="continuationSeparator" w:id="0">
    <w:p w:rsidR="00F92350" w:rsidRDefault="00F92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B3000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2350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452D3-D383-47FD-8623-ACDDF8FC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18</cp:revision>
  <cp:lastPrinted>2021-02-18T12:14:00Z</cp:lastPrinted>
  <dcterms:created xsi:type="dcterms:W3CDTF">2022-07-01T12:29:00Z</dcterms:created>
  <dcterms:modified xsi:type="dcterms:W3CDTF">2023-02-09T18:59:00Z</dcterms:modified>
</cp:coreProperties>
</file>