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148" w:rsidRDefault="00FB3148" w:rsidP="00FB314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FB3148" w:rsidRDefault="00D83782" w:rsidP="00FB314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FB3148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FB3148" w:rsidRDefault="005D7C44" w:rsidP="00FB31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FB3148" w:rsidRDefault="00A8634C" w:rsidP="00FB31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B3148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FB3148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FB3148" w:rsidRDefault="005D7C44" w:rsidP="00FB31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FB3148" w:rsidRDefault="005D7C44" w:rsidP="00FB31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B3148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6002F2" w:rsidRPr="00FB3148" w:rsidRDefault="006002F2" w:rsidP="00FB31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A3AA8" w:rsidRPr="00FB3148" w:rsidRDefault="004A3AA8" w:rsidP="00FB31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FB3148" w:rsidRDefault="007F42A7" w:rsidP="00FB3148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FB3148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r w:rsidR="001E7E07" w:rsidRPr="00FB3148">
        <w:rPr>
          <w:rFonts w:asciiTheme="minorHAnsi" w:hAnsiTheme="minorHAnsi" w:cstheme="minorHAnsi"/>
          <w:b/>
          <w:sz w:val="28"/>
          <w:szCs w:val="28"/>
          <w:u w:val="single"/>
        </w:rPr>
        <w:t>INSTRUTOR DE MANICURE</w:t>
      </w: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B3148">
        <w:rPr>
          <w:rFonts w:asciiTheme="minorHAnsi" w:hAnsiTheme="minorHAnsi" w:cstheme="minorHAnsi"/>
          <w:sz w:val="28"/>
          <w:szCs w:val="28"/>
        </w:rPr>
        <w:t>1</w:t>
      </w:r>
      <w:r w:rsidR="00673517" w:rsidRPr="00FB3148">
        <w:rPr>
          <w:rFonts w:asciiTheme="minorHAnsi" w:hAnsiTheme="minorHAnsi" w:cstheme="minorHAnsi"/>
          <w:sz w:val="28"/>
          <w:szCs w:val="28"/>
        </w:rPr>
        <w:t xml:space="preserve">º - </w:t>
      </w:r>
      <w:r w:rsidRPr="00FB3148">
        <w:rPr>
          <w:rFonts w:asciiTheme="minorHAnsi" w:hAnsiTheme="minorHAnsi" w:cstheme="minorHAnsi"/>
          <w:b/>
          <w:sz w:val="28"/>
          <w:szCs w:val="28"/>
        </w:rPr>
        <w:t>MICHELE DE JESUS RUSSO</w:t>
      </w:r>
      <w:r w:rsidR="00B446FB" w:rsidRPr="00FB3148">
        <w:rPr>
          <w:rFonts w:asciiTheme="minorHAnsi" w:hAnsiTheme="minorHAnsi" w:cstheme="minorHAnsi"/>
          <w:sz w:val="28"/>
          <w:szCs w:val="28"/>
        </w:rPr>
        <w:t xml:space="preserve"> </w:t>
      </w:r>
      <w:r w:rsidR="00673517" w:rsidRPr="00FB3148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256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505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068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-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25</w:t>
      </w:r>
      <w:r w:rsidRPr="00FB3148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7E3C84" w:rsidRPr="00FB3148" w:rsidRDefault="007E3C84" w:rsidP="00FB314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B3148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BARBEARIA</w:t>
      </w: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B3148">
        <w:rPr>
          <w:rFonts w:asciiTheme="minorHAnsi" w:hAnsiTheme="minorHAnsi" w:cstheme="minorHAnsi"/>
          <w:sz w:val="28"/>
          <w:szCs w:val="28"/>
        </w:rPr>
        <w:t xml:space="preserve">1º - </w:t>
      </w:r>
      <w:r w:rsidRPr="00FB3148">
        <w:rPr>
          <w:rFonts w:asciiTheme="minorHAnsi" w:hAnsiTheme="minorHAnsi" w:cstheme="minorHAnsi"/>
          <w:b/>
          <w:sz w:val="28"/>
          <w:szCs w:val="28"/>
        </w:rPr>
        <w:t>WESLEY CAMPOS SILVA</w:t>
      </w:r>
      <w:r w:rsidRPr="00FB3148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383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156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898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-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78</w:t>
      </w:r>
      <w:r w:rsidRPr="00FB3148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B3148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INSTRUTOR DE FORMAÇÃO DE CABELEIREIRO </w:t>
      </w: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B3148">
        <w:rPr>
          <w:rFonts w:asciiTheme="minorHAnsi" w:hAnsiTheme="minorHAnsi" w:cstheme="minorHAnsi"/>
          <w:sz w:val="28"/>
          <w:szCs w:val="28"/>
        </w:rPr>
        <w:t xml:space="preserve">1º - </w:t>
      </w:r>
      <w:r w:rsidRPr="00FB3148">
        <w:rPr>
          <w:rFonts w:asciiTheme="minorHAnsi" w:hAnsiTheme="minorHAnsi" w:cstheme="minorHAnsi"/>
          <w:b/>
          <w:sz w:val="28"/>
          <w:szCs w:val="28"/>
        </w:rPr>
        <w:t>PATRÍCIA DO NASCIMENTO ARIMATÉIA GENTIL</w:t>
      </w:r>
      <w:r w:rsidRPr="00FB3148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152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989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538</w:t>
      </w:r>
      <w:r w:rsidR="006002F2" w:rsidRPr="00FB3148">
        <w:rPr>
          <w:rFonts w:asciiTheme="minorHAnsi" w:hAnsiTheme="minorHAnsi" w:cstheme="minorHAnsi"/>
          <w:b/>
          <w:color w:val="000000"/>
          <w:sz w:val="28"/>
          <w:szCs w:val="28"/>
        </w:rPr>
        <w:t>-</w:t>
      </w:r>
      <w:r w:rsidRPr="00FB3148">
        <w:rPr>
          <w:rFonts w:asciiTheme="minorHAnsi" w:hAnsiTheme="minorHAnsi" w:cstheme="minorHAnsi"/>
          <w:b/>
          <w:color w:val="000000"/>
          <w:sz w:val="28"/>
          <w:szCs w:val="28"/>
        </w:rPr>
        <w:t>32</w:t>
      </w:r>
      <w:r w:rsidRPr="00FB3148"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1E7E07" w:rsidRPr="00FB3148" w:rsidRDefault="001E7E07" w:rsidP="00FB3148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FB3148" w:rsidRDefault="007F42A7" w:rsidP="00FB3148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FB3148" w:rsidRDefault="002E1B56" w:rsidP="00FB3148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B3148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FB3148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FB3148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FB3148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FB3148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FB3148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FB3148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FB31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B3148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FB31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FB3148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FB3148">
        <w:rPr>
          <w:rFonts w:asciiTheme="minorHAnsi" w:hAnsiTheme="minorHAnsi" w:cstheme="minorHAnsi"/>
          <w:b/>
          <w:sz w:val="28"/>
          <w:szCs w:val="28"/>
        </w:rPr>
        <w:t>b</w:t>
      </w:r>
      <w:r w:rsidRPr="00FB3148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FB31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B3148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FB3148">
        <w:rPr>
          <w:rFonts w:asciiTheme="minorHAnsi" w:hAnsiTheme="minorHAnsi" w:cstheme="minorHAnsi"/>
          <w:b/>
          <w:sz w:val="28"/>
          <w:szCs w:val="28"/>
        </w:rPr>
        <w:t>12</w:t>
      </w:r>
      <w:r w:rsidRPr="00FB3148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FB31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B3148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FB3148" w:rsidSect="00FB3148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436" w:rsidRDefault="00E03436">
      <w:r>
        <w:separator/>
      </w:r>
    </w:p>
  </w:endnote>
  <w:endnote w:type="continuationSeparator" w:id="0">
    <w:p w:rsidR="00E03436" w:rsidRDefault="00E0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07" w:rsidRDefault="001E7E07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E07" w:rsidRDefault="001E7E07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436" w:rsidRDefault="00E03436">
      <w:r>
        <w:separator/>
      </w:r>
    </w:p>
  </w:footnote>
  <w:footnote w:type="continuationSeparator" w:id="0">
    <w:p w:rsidR="00E03436" w:rsidRDefault="00E03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03436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3148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E3A4C-2BDC-4C95-B9AE-D3DF50EF0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21</cp:revision>
  <cp:lastPrinted>2021-02-18T12:14:00Z</cp:lastPrinted>
  <dcterms:created xsi:type="dcterms:W3CDTF">2022-07-01T12:29:00Z</dcterms:created>
  <dcterms:modified xsi:type="dcterms:W3CDTF">2023-03-21T20:04:00Z</dcterms:modified>
</cp:coreProperties>
</file>