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E1B" w:rsidRDefault="008D7E1B" w:rsidP="008D7E1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8D7E1B" w:rsidRDefault="00D83782" w:rsidP="008D7E1B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bookmarkStart w:id="0" w:name="_GoBack"/>
      <w:r w:rsidRPr="008D7E1B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bookmarkEnd w:id="0"/>
    <w:p w:rsidR="005D7C44" w:rsidRPr="008D7E1B" w:rsidRDefault="005D7C44" w:rsidP="008D7E1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8D7E1B" w:rsidRDefault="00A8634C" w:rsidP="008D7E1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D7E1B">
        <w:rPr>
          <w:rFonts w:asciiTheme="minorHAnsi" w:hAnsiTheme="minorHAnsi" w:cstheme="minorHAnsi"/>
          <w:b/>
          <w:sz w:val="28"/>
          <w:szCs w:val="28"/>
        </w:rPr>
        <w:t xml:space="preserve">PROCESSO SELETIVO PSPMC </w:t>
      </w:r>
      <w:r w:rsidR="002157D9" w:rsidRPr="008D7E1B">
        <w:rPr>
          <w:rFonts w:asciiTheme="minorHAnsi" w:hAnsiTheme="minorHAnsi" w:cstheme="minorHAnsi"/>
          <w:b/>
          <w:sz w:val="28"/>
          <w:szCs w:val="28"/>
        </w:rPr>
        <w:t>01/2022</w:t>
      </w:r>
    </w:p>
    <w:p w:rsidR="005D7C44" w:rsidRPr="008D7E1B" w:rsidRDefault="005D7C44" w:rsidP="008D7E1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8D7E1B" w:rsidRDefault="005D7C44" w:rsidP="008D7E1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8D7E1B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6002F2" w:rsidRPr="008D7E1B" w:rsidRDefault="006002F2" w:rsidP="008D7E1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4A3AA8" w:rsidRPr="008D7E1B" w:rsidRDefault="004A3AA8" w:rsidP="008D7E1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1E7E07" w:rsidRPr="008D7E1B" w:rsidRDefault="001E7E07" w:rsidP="008D7E1B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8D7E1B">
        <w:rPr>
          <w:rFonts w:asciiTheme="minorHAnsi" w:hAnsiTheme="minorHAnsi" w:cstheme="minorHAnsi"/>
          <w:b/>
          <w:sz w:val="28"/>
          <w:szCs w:val="28"/>
          <w:u w:val="single"/>
        </w:rPr>
        <w:t>FUNÇÃO DE INSTRUTOR DE BARBEARIA</w:t>
      </w:r>
    </w:p>
    <w:p w:rsidR="001E7E07" w:rsidRPr="008D7E1B" w:rsidRDefault="00665561" w:rsidP="008D7E1B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8D7E1B">
        <w:rPr>
          <w:rFonts w:asciiTheme="minorHAnsi" w:hAnsiTheme="minorHAnsi" w:cstheme="minorHAnsi"/>
          <w:sz w:val="28"/>
          <w:szCs w:val="28"/>
        </w:rPr>
        <w:t>2</w:t>
      </w:r>
      <w:r w:rsidR="001E7E07" w:rsidRPr="008D7E1B">
        <w:rPr>
          <w:rFonts w:asciiTheme="minorHAnsi" w:hAnsiTheme="minorHAnsi" w:cstheme="minorHAnsi"/>
          <w:sz w:val="28"/>
          <w:szCs w:val="28"/>
        </w:rPr>
        <w:t xml:space="preserve">º - </w:t>
      </w:r>
      <w:r w:rsidRPr="008D7E1B">
        <w:rPr>
          <w:rFonts w:asciiTheme="minorHAnsi" w:hAnsiTheme="minorHAnsi" w:cstheme="minorHAnsi"/>
          <w:b/>
          <w:sz w:val="28"/>
          <w:szCs w:val="28"/>
        </w:rPr>
        <w:t>WERICK CAMPOS SILVA</w:t>
      </w:r>
      <w:r w:rsidR="001E7E07" w:rsidRPr="008D7E1B">
        <w:rPr>
          <w:rFonts w:asciiTheme="minorHAnsi" w:hAnsiTheme="minorHAnsi" w:cstheme="minorHAnsi"/>
          <w:sz w:val="28"/>
          <w:szCs w:val="28"/>
        </w:rPr>
        <w:t xml:space="preserve"> – CPF Nº</w:t>
      </w:r>
      <w:r w:rsidRPr="008D7E1B">
        <w:rPr>
          <w:rFonts w:asciiTheme="minorHAnsi" w:hAnsiTheme="minorHAnsi" w:cstheme="minorHAnsi"/>
          <w:sz w:val="28"/>
          <w:szCs w:val="28"/>
        </w:rPr>
        <w:t xml:space="preserve"> </w:t>
      </w:r>
      <w:r w:rsidRPr="008D7E1B">
        <w:rPr>
          <w:rFonts w:asciiTheme="minorHAnsi" w:hAnsiTheme="minorHAnsi" w:cstheme="minorHAnsi"/>
          <w:b/>
          <w:color w:val="000000"/>
          <w:sz w:val="28"/>
          <w:szCs w:val="28"/>
        </w:rPr>
        <w:t>398.654.548-40.</w:t>
      </w:r>
    </w:p>
    <w:p w:rsidR="001E7E07" w:rsidRPr="008D7E1B" w:rsidRDefault="001E7E07" w:rsidP="008D7E1B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673517" w:rsidRPr="008D7E1B" w:rsidRDefault="00673517" w:rsidP="008D7E1B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415780" w:rsidRPr="008D7E1B" w:rsidRDefault="00415780" w:rsidP="008D7E1B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7F42A7" w:rsidRPr="008D7E1B" w:rsidRDefault="007F42A7" w:rsidP="008D7E1B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AC656D" w:rsidRPr="008D7E1B" w:rsidRDefault="002E1B56" w:rsidP="008D7E1B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D7E1B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8D7E1B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8D7E1B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8D7E1B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8D7E1B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7A7CE4" w:rsidRPr="008D7E1B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8D7E1B">
        <w:rPr>
          <w:rFonts w:asciiTheme="minorHAnsi" w:hAnsiTheme="minorHAnsi" w:cstheme="minorHAnsi"/>
          <w:b/>
          <w:sz w:val="28"/>
          <w:szCs w:val="28"/>
        </w:rPr>
        <w:t>ilho</w:t>
      </w:r>
      <w:r w:rsidR="00CF042A" w:rsidRPr="008D7E1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D7E1B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8D7E1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8D7E1B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8D7E1B">
        <w:rPr>
          <w:rFonts w:asciiTheme="minorHAnsi" w:hAnsiTheme="minorHAnsi" w:cstheme="minorHAnsi"/>
          <w:b/>
          <w:sz w:val="28"/>
          <w:szCs w:val="28"/>
        </w:rPr>
        <w:t>b</w:t>
      </w:r>
      <w:r w:rsidRPr="008D7E1B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8D7E1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D7E1B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8D7E1B">
        <w:rPr>
          <w:rFonts w:asciiTheme="minorHAnsi" w:hAnsiTheme="minorHAnsi" w:cstheme="minorHAnsi"/>
          <w:b/>
          <w:sz w:val="28"/>
          <w:szCs w:val="28"/>
        </w:rPr>
        <w:t>12</w:t>
      </w:r>
      <w:r w:rsidRPr="008D7E1B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8D7E1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D7E1B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8D7E1B" w:rsidSect="008D7E1B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82E" w:rsidRDefault="0065482E">
      <w:r>
        <w:separator/>
      </w:r>
    </w:p>
  </w:endnote>
  <w:endnote w:type="continuationSeparator" w:id="0">
    <w:p w:rsidR="0065482E" w:rsidRDefault="00654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E07" w:rsidRDefault="001E7E07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E07" w:rsidRDefault="001E7E07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82E" w:rsidRDefault="0065482E">
      <w:r>
        <w:separator/>
      </w:r>
    </w:p>
  </w:footnote>
  <w:footnote w:type="continuationSeparator" w:id="0">
    <w:p w:rsidR="0065482E" w:rsidRDefault="006548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00D7C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5D2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E7E07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15780"/>
    <w:rsid w:val="00421901"/>
    <w:rsid w:val="004271FC"/>
    <w:rsid w:val="00431C10"/>
    <w:rsid w:val="00431DF2"/>
    <w:rsid w:val="0043302B"/>
    <w:rsid w:val="004340F3"/>
    <w:rsid w:val="004561C8"/>
    <w:rsid w:val="00472D9F"/>
    <w:rsid w:val="00475D4A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A10E0"/>
    <w:rsid w:val="005A640A"/>
    <w:rsid w:val="005B2188"/>
    <w:rsid w:val="005D7C44"/>
    <w:rsid w:val="005E7529"/>
    <w:rsid w:val="005F115C"/>
    <w:rsid w:val="006002F2"/>
    <w:rsid w:val="00607B83"/>
    <w:rsid w:val="0061500F"/>
    <w:rsid w:val="00634AB3"/>
    <w:rsid w:val="006367C5"/>
    <w:rsid w:val="00641872"/>
    <w:rsid w:val="006538D3"/>
    <w:rsid w:val="0065482E"/>
    <w:rsid w:val="0066083C"/>
    <w:rsid w:val="00661C6B"/>
    <w:rsid w:val="00665561"/>
    <w:rsid w:val="00667392"/>
    <w:rsid w:val="00673517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CE4"/>
    <w:rsid w:val="007B5191"/>
    <w:rsid w:val="007B7458"/>
    <w:rsid w:val="007B77C5"/>
    <w:rsid w:val="007D4D19"/>
    <w:rsid w:val="007E3C84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3AE7"/>
    <w:rsid w:val="00897D8D"/>
    <w:rsid w:val="008A09D7"/>
    <w:rsid w:val="008A17A2"/>
    <w:rsid w:val="008A46DE"/>
    <w:rsid w:val="008B224E"/>
    <w:rsid w:val="008B3260"/>
    <w:rsid w:val="008C1266"/>
    <w:rsid w:val="008C2C82"/>
    <w:rsid w:val="008D7E1B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6FB"/>
    <w:rsid w:val="00B448AE"/>
    <w:rsid w:val="00B44E7C"/>
    <w:rsid w:val="00B76693"/>
    <w:rsid w:val="00B837E1"/>
    <w:rsid w:val="00B85B1C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E7B25"/>
    <w:rsid w:val="00CF042A"/>
    <w:rsid w:val="00CF42D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8535A"/>
    <w:rsid w:val="00D90C40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A49D6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E6646-11BB-42A3-8A9B-4A09A1602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79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23</cp:revision>
  <cp:lastPrinted>2021-02-18T12:14:00Z</cp:lastPrinted>
  <dcterms:created xsi:type="dcterms:W3CDTF">2022-07-01T12:29:00Z</dcterms:created>
  <dcterms:modified xsi:type="dcterms:W3CDTF">2023-04-05T16:21:00Z</dcterms:modified>
</cp:coreProperties>
</file>