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872" w:rsidRPr="002B6DF8" w:rsidRDefault="00D83782" w:rsidP="00AC656D">
      <w:pPr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r w:rsidRPr="002B6DF8">
        <w:rPr>
          <w:rFonts w:asciiTheme="minorHAnsi" w:hAnsiTheme="minorHAnsi" w:cstheme="minorHAnsi"/>
          <w:b/>
          <w:sz w:val="24"/>
          <w:szCs w:val="24"/>
        </w:rPr>
        <w:t>EXTRATO DE PUBLICAÇÃO</w:t>
      </w:r>
    </w:p>
    <w:p w:rsidR="005D7C44" w:rsidRPr="002B6DF8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7C44" w:rsidRPr="002B6DF8" w:rsidRDefault="00A8634C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B6DF8">
        <w:rPr>
          <w:rFonts w:asciiTheme="minorHAnsi" w:hAnsiTheme="minorHAnsi" w:cstheme="minorHAnsi"/>
          <w:b/>
          <w:sz w:val="24"/>
          <w:szCs w:val="24"/>
        </w:rPr>
        <w:t xml:space="preserve">PROCESSO SELETIVO PSPMC </w:t>
      </w:r>
      <w:r w:rsidR="004716B4" w:rsidRPr="002B6DF8">
        <w:rPr>
          <w:rFonts w:asciiTheme="minorHAnsi" w:hAnsiTheme="minorHAnsi" w:cstheme="minorHAnsi"/>
          <w:b/>
          <w:sz w:val="24"/>
          <w:szCs w:val="24"/>
        </w:rPr>
        <w:t>01/2023</w:t>
      </w:r>
    </w:p>
    <w:p w:rsidR="005D7C44" w:rsidRPr="002B6DF8" w:rsidRDefault="005D7C44" w:rsidP="005D7C44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4A3AA8" w:rsidRPr="002B6DF8" w:rsidRDefault="005D7C44" w:rsidP="00221311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B6DF8">
        <w:rPr>
          <w:rFonts w:asciiTheme="minorHAnsi" w:hAnsiTheme="minorHAnsi" w:cstheme="minorHAnsi"/>
          <w:b/>
          <w:sz w:val="24"/>
          <w:szCs w:val="24"/>
          <w:u w:val="single"/>
        </w:rPr>
        <w:t>CONVOCAÇÃO</w:t>
      </w:r>
    </w:p>
    <w:p w:rsidR="004A3AA8" w:rsidRPr="002B6DF8" w:rsidRDefault="004A3AA8" w:rsidP="00221311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B97FB0" w:rsidRPr="002B6DF8" w:rsidRDefault="00C5265C" w:rsidP="00C5265C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B6DF8">
        <w:rPr>
          <w:rFonts w:asciiTheme="minorHAnsi" w:hAnsiTheme="minorHAnsi" w:cstheme="minorHAnsi"/>
          <w:b/>
          <w:sz w:val="24"/>
          <w:szCs w:val="24"/>
          <w:u w:val="single"/>
        </w:rPr>
        <w:t>PROFESSOR DE TEATRO</w:t>
      </w:r>
    </w:p>
    <w:p w:rsidR="00C5265C" w:rsidRPr="002B6DF8" w:rsidRDefault="00C5265C" w:rsidP="00C5265C">
      <w:pPr>
        <w:spacing w:line="360" w:lineRule="auto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B6DF8">
        <w:rPr>
          <w:rFonts w:asciiTheme="minorHAnsi" w:hAnsiTheme="minorHAnsi" w:cstheme="minorHAnsi"/>
          <w:b/>
          <w:sz w:val="24"/>
          <w:szCs w:val="24"/>
          <w:u w:val="single"/>
        </w:rPr>
        <w:br/>
      </w:r>
      <w:r w:rsidR="00CC41B6" w:rsidRPr="002B6DF8">
        <w:rPr>
          <w:rFonts w:asciiTheme="minorHAnsi" w:hAnsiTheme="minorHAnsi" w:cstheme="minorHAnsi"/>
          <w:b/>
          <w:sz w:val="24"/>
          <w:szCs w:val="24"/>
        </w:rPr>
        <w:t>2</w:t>
      </w:r>
      <w:r w:rsidRPr="002B6DF8">
        <w:rPr>
          <w:rFonts w:asciiTheme="minorHAnsi" w:hAnsiTheme="minorHAnsi" w:cstheme="minorHAnsi"/>
          <w:b/>
          <w:sz w:val="24"/>
          <w:szCs w:val="24"/>
        </w:rPr>
        <w:t>º</w:t>
      </w:r>
      <w:r w:rsidRPr="002B6DF8">
        <w:rPr>
          <w:rFonts w:asciiTheme="minorHAnsi" w:hAnsiTheme="minorHAnsi" w:cstheme="minorHAnsi"/>
          <w:sz w:val="24"/>
          <w:szCs w:val="24"/>
        </w:rPr>
        <w:t xml:space="preserve"> - </w:t>
      </w:r>
      <w:r w:rsidR="00CC41B6" w:rsidRPr="002B6DF8">
        <w:rPr>
          <w:rFonts w:asciiTheme="minorHAnsi" w:hAnsiTheme="minorHAnsi" w:cstheme="minorHAnsi"/>
          <w:b/>
          <w:sz w:val="24"/>
          <w:szCs w:val="24"/>
        </w:rPr>
        <w:t>MARCELO MARQUES INACIO</w:t>
      </w:r>
      <w:r w:rsidRPr="002B6DF8">
        <w:rPr>
          <w:rFonts w:asciiTheme="minorHAnsi" w:hAnsiTheme="minorHAnsi" w:cstheme="minorHAnsi"/>
          <w:sz w:val="24"/>
          <w:szCs w:val="24"/>
        </w:rPr>
        <w:t xml:space="preserve"> – CPF Nº </w:t>
      </w:r>
      <w:r w:rsidR="00CC41B6" w:rsidRPr="002B6DF8">
        <w:rPr>
          <w:rFonts w:asciiTheme="minorHAnsi" w:hAnsiTheme="minorHAnsi" w:cstheme="minorHAnsi"/>
          <w:b/>
          <w:sz w:val="24"/>
          <w:szCs w:val="24"/>
        </w:rPr>
        <w:t>303.766.408-80</w:t>
      </w:r>
    </w:p>
    <w:p w:rsidR="00C5265C" w:rsidRPr="002B6DF8" w:rsidRDefault="00C5265C" w:rsidP="006D09E3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8C346C" w:rsidRPr="002B6DF8" w:rsidRDefault="008C346C" w:rsidP="008C346C">
      <w:pPr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9B55F0" w:rsidRPr="002B6DF8" w:rsidRDefault="009B55F0" w:rsidP="00497D23">
      <w:pPr>
        <w:rPr>
          <w:rFonts w:asciiTheme="minorHAnsi" w:hAnsiTheme="minorHAnsi" w:cstheme="minorHAnsi"/>
          <w:color w:val="000000"/>
          <w:sz w:val="24"/>
          <w:szCs w:val="24"/>
        </w:rPr>
      </w:pPr>
    </w:p>
    <w:p w:rsidR="006D09E3" w:rsidRPr="002B6DF8" w:rsidRDefault="006D09E3" w:rsidP="00B84158">
      <w:pPr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6D09E3" w:rsidRPr="002B6DF8" w:rsidRDefault="006D09E3" w:rsidP="00B84158">
      <w:pPr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6D09E3" w:rsidRPr="002B6DF8" w:rsidRDefault="006D09E3" w:rsidP="00B84158">
      <w:pPr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6D09E3" w:rsidRPr="002B6DF8" w:rsidRDefault="006D09E3" w:rsidP="00B84158">
      <w:pPr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:rsidR="006D09E3" w:rsidRPr="002B6DF8" w:rsidRDefault="006D09E3" w:rsidP="00B84158">
      <w:pPr>
        <w:rPr>
          <w:rFonts w:asciiTheme="minorHAnsi" w:hAnsiTheme="minorHAnsi" w:cstheme="minorHAnsi"/>
          <w:b/>
          <w:color w:val="000000"/>
          <w:sz w:val="24"/>
          <w:szCs w:val="24"/>
        </w:rPr>
      </w:pPr>
    </w:p>
    <w:bookmarkEnd w:id="0"/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9B55F0" w:rsidRDefault="009B55F0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6D09E3" w:rsidRDefault="006D09E3" w:rsidP="00B84158">
      <w:pPr>
        <w:rPr>
          <w:rFonts w:ascii="Arial" w:hAnsi="Arial" w:cs="Arial"/>
          <w:b/>
          <w:color w:val="000000"/>
          <w:sz w:val="24"/>
          <w:szCs w:val="24"/>
        </w:rPr>
      </w:pPr>
    </w:p>
    <w:p w:rsidR="007F42A7" w:rsidRDefault="007F42A7" w:rsidP="00B84158">
      <w:pPr>
        <w:rPr>
          <w:rFonts w:ascii="Arial" w:hAnsi="Arial" w:cs="Arial"/>
          <w:b/>
        </w:rPr>
      </w:pPr>
    </w:p>
    <w:p w:rsidR="007F42A7" w:rsidRDefault="007F42A7" w:rsidP="00CF042A">
      <w:pPr>
        <w:jc w:val="both"/>
        <w:rPr>
          <w:rFonts w:ascii="Arial" w:hAnsi="Arial" w:cs="Arial"/>
          <w:b/>
        </w:rPr>
      </w:pPr>
    </w:p>
    <w:p w:rsidR="006D09E3" w:rsidRDefault="006D09E3" w:rsidP="00CF042A">
      <w:pPr>
        <w:jc w:val="both"/>
        <w:rPr>
          <w:rFonts w:ascii="Arial" w:hAnsi="Arial" w:cs="Arial"/>
          <w:b/>
        </w:rPr>
      </w:pPr>
    </w:p>
    <w:p w:rsidR="00AC656D" w:rsidRPr="00CF042A" w:rsidRDefault="002E1B56" w:rsidP="00CF042A">
      <w:pPr>
        <w:jc w:val="both"/>
        <w:rPr>
          <w:rFonts w:ascii="Arial" w:hAnsi="Arial" w:cs="Arial"/>
          <w:b/>
        </w:rPr>
      </w:pPr>
      <w:r w:rsidRPr="00CF042A">
        <w:rPr>
          <w:rFonts w:ascii="Arial" w:hAnsi="Arial" w:cs="Arial"/>
          <w:b/>
        </w:rPr>
        <w:t xml:space="preserve">O(s) convocado(s) </w:t>
      </w:r>
      <w:proofErr w:type="gramStart"/>
      <w:r w:rsidRPr="00CF042A">
        <w:rPr>
          <w:rFonts w:ascii="Arial" w:hAnsi="Arial" w:cs="Arial"/>
          <w:b/>
        </w:rPr>
        <w:t>deverá(</w:t>
      </w:r>
      <w:proofErr w:type="spellStart"/>
      <w:proofErr w:type="gramEnd"/>
      <w:r w:rsidRPr="00CF042A">
        <w:rPr>
          <w:rFonts w:ascii="Arial" w:hAnsi="Arial" w:cs="Arial"/>
          <w:b/>
        </w:rPr>
        <w:t>ão</w:t>
      </w:r>
      <w:proofErr w:type="spellEnd"/>
      <w:r w:rsidRPr="00CF042A">
        <w:rPr>
          <w:rFonts w:ascii="Arial" w:hAnsi="Arial" w:cs="Arial"/>
          <w:b/>
        </w:rPr>
        <w:t>) comparecer na Diretoria de Recursos Humanos da Prefeitura</w:t>
      </w:r>
      <w:r w:rsidR="00917E63">
        <w:rPr>
          <w:rFonts w:ascii="Arial" w:hAnsi="Arial" w:cs="Arial"/>
          <w:b/>
        </w:rPr>
        <w:t xml:space="preserve"> Municipal de Cerq</w:t>
      </w:r>
      <w:r w:rsidR="007A7CE4">
        <w:rPr>
          <w:rFonts w:ascii="Arial" w:hAnsi="Arial" w:cs="Arial"/>
          <w:b/>
        </w:rPr>
        <w:t>u</w:t>
      </w:r>
      <w:r w:rsidR="00917E63">
        <w:rPr>
          <w:rFonts w:ascii="Arial" w:hAnsi="Arial" w:cs="Arial"/>
          <w:b/>
        </w:rPr>
        <w:t>ilho</w:t>
      </w:r>
      <w:r w:rsidR="00CF042A" w:rsidRPr="00CF042A">
        <w:rPr>
          <w:rFonts w:ascii="Arial" w:hAnsi="Arial" w:cs="Arial"/>
          <w:b/>
        </w:rPr>
        <w:t xml:space="preserve"> </w:t>
      </w:r>
      <w:r w:rsidRPr="00CF042A">
        <w:rPr>
          <w:rFonts w:ascii="Arial" w:hAnsi="Arial" w:cs="Arial"/>
          <w:b/>
        </w:rPr>
        <w:t>com</w:t>
      </w:r>
      <w:r w:rsidR="00917E63">
        <w:rPr>
          <w:rFonts w:ascii="Arial" w:hAnsi="Arial" w:cs="Arial"/>
          <w:b/>
        </w:rPr>
        <w:t xml:space="preserve"> </w:t>
      </w:r>
      <w:r w:rsidR="00CF042A" w:rsidRPr="00CF042A">
        <w:rPr>
          <w:rFonts w:ascii="Arial" w:hAnsi="Arial" w:cs="Arial"/>
          <w:b/>
        </w:rPr>
        <w:t xml:space="preserve">maior </w:t>
      </w:r>
      <w:r w:rsidR="00917E63">
        <w:rPr>
          <w:rFonts w:ascii="Arial" w:hAnsi="Arial" w:cs="Arial"/>
          <w:b/>
        </w:rPr>
        <w:t>b</w:t>
      </w:r>
      <w:r w:rsidRPr="00CF042A">
        <w:rPr>
          <w:rFonts w:ascii="Arial" w:hAnsi="Arial" w:cs="Arial"/>
          <w:b/>
        </w:rPr>
        <w:t>revidade possível, a fim de se submeter aos exames médicos admissionais</w:t>
      </w:r>
      <w:r w:rsidR="00CF042A" w:rsidRPr="00CF042A">
        <w:rPr>
          <w:rFonts w:ascii="Arial" w:hAnsi="Arial" w:cs="Arial"/>
          <w:b/>
        </w:rPr>
        <w:t xml:space="preserve"> </w:t>
      </w:r>
      <w:r w:rsidRPr="00CF042A">
        <w:rPr>
          <w:rFonts w:ascii="Arial" w:hAnsi="Arial" w:cs="Arial"/>
          <w:b/>
        </w:rPr>
        <w:t xml:space="preserve">(ASO) e entrega da documentação prevista no item </w:t>
      </w:r>
      <w:r w:rsidR="0007723D">
        <w:rPr>
          <w:rFonts w:ascii="Arial" w:hAnsi="Arial" w:cs="Arial"/>
          <w:b/>
        </w:rPr>
        <w:t>12</w:t>
      </w:r>
      <w:r w:rsidRPr="00CF042A">
        <w:rPr>
          <w:rFonts w:ascii="Arial" w:hAnsi="Arial" w:cs="Arial"/>
          <w:b/>
        </w:rPr>
        <w:t>.5 do edital. O não</w:t>
      </w:r>
      <w:r w:rsidR="00CF042A" w:rsidRPr="00CF042A">
        <w:rPr>
          <w:rFonts w:ascii="Arial" w:hAnsi="Arial" w:cs="Arial"/>
          <w:b/>
        </w:rPr>
        <w:t xml:space="preserve"> </w:t>
      </w:r>
      <w:r w:rsidRPr="00CF042A">
        <w:rPr>
          <w:rFonts w:ascii="Arial" w:hAnsi="Arial" w:cs="Arial"/>
          <w:b/>
        </w:rPr>
        <w:t>comparecimento no prazo estipulado implicará na desclassificação automática do candidato.</w:t>
      </w:r>
    </w:p>
    <w:sectPr w:rsidR="00AC656D" w:rsidRPr="00CF042A" w:rsidSect="002B6DF8">
      <w:headerReference w:type="default" r:id="rId9"/>
      <w:footerReference w:type="even" r:id="rId10"/>
      <w:footerReference w:type="default" r:id="rId11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483" w:rsidRDefault="007F5483">
      <w:r>
        <w:separator/>
      </w:r>
    </w:p>
  </w:endnote>
  <w:endnote w:type="continuationSeparator" w:id="0">
    <w:p w:rsidR="007F5483" w:rsidRDefault="007F5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FB3" w:rsidRDefault="00530FB3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30FB3" w:rsidRDefault="00530FB3" w:rsidP="00B837E1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7489660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530FB3" w:rsidRDefault="00530FB3">
            <w:pPr>
              <w:pStyle w:val="Rodap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6DF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2B6DF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30FB3" w:rsidRDefault="00530FB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483" w:rsidRDefault="007F5483">
      <w:r>
        <w:separator/>
      </w:r>
    </w:p>
  </w:footnote>
  <w:footnote w:type="continuationSeparator" w:id="0">
    <w:p w:rsidR="007F5483" w:rsidRDefault="007F5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FB3" w:rsidRDefault="00530FB3" w:rsidP="00AA7AAF">
    <w:pPr>
      <w:jc w:val="center"/>
      <w:rPr>
        <w:sz w:val="18"/>
      </w:rPr>
    </w:pPr>
  </w:p>
  <w:p w:rsidR="00530FB3" w:rsidRDefault="00530FB3" w:rsidP="00641872">
    <w:pPr>
      <w:pStyle w:val="Cabealho"/>
      <w:tabs>
        <w:tab w:val="clear" w:pos="4419"/>
        <w:tab w:val="clear" w:pos="8838"/>
        <w:tab w:val="left" w:pos="2685"/>
      </w:tabs>
    </w:pPr>
    <w:r>
      <w:tab/>
    </w:r>
  </w:p>
  <w:p w:rsidR="00530FB3" w:rsidRPr="00DA4982" w:rsidRDefault="00530FB3" w:rsidP="00641872">
    <w:pPr>
      <w:pStyle w:val="Cabealho"/>
      <w:tabs>
        <w:tab w:val="clear" w:pos="4419"/>
        <w:tab w:val="clear" w:pos="8838"/>
        <w:tab w:val="left" w:pos="26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00D7C"/>
    <w:rsid w:val="000147F9"/>
    <w:rsid w:val="000273DB"/>
    <w:rsid w:val="00040F91"/>
    <w:rsid w:val="00043006"/>
    <w:rsid w:val="000528CE"/>
    <w:rsid w:val="00052A40"/>
    <w:rsid w:val="00053370"/>
    <w:rsid w:val="00063FA4"/>
    <w:rsid w:val="00070AD7"/>
    <w:rsid w:val="00075F8E"/>
    <w:rsid w:val="0007723D"/>
    <w:rsid w:val="00080F7F"/>
    <w:rsid w:val="00083806"/>
    <w:rsid w:val="00091E00"/>
    <w:rsid w:val="00092243"/>
    <w:rsid w:val="000A6709"/>
    <w:rsid w:val="000C171F"/>
    <w:rsid w:val="000C72AF"/>
    <w:rsid w:val="000D3D4B"/>
    <w:rsid w:val="000D421E"/>
    <w:rsid w:val="000E57DB"/>
    <w:rsid w:val="000F244B"/>
    <w:rsid w:val="00113A1C"/>
    <w:rsid w:val="00115141"/>
    <w:rsid w:val="001165C1"/>
    <w:rsid w:val="00132E79"/>
    <w:rsid w:val="00140332"/>
    <w:rsid w:val="00146915"/>
    <w:rsid w:val="00156B7E"/>
    <w:rsid w:val="00162256"/>
    <w:rsid w:val="0016304D"/>
    <w:rsid w:val="001656F4"/>
    <w:rsid w:val="00165D2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6859"/>
    <w:rsid w:val="001D795C"/>
    <w:rsid w:val="001E7E07"/>
    <w:rsid w:val="001F3EEB"/>
    <w:rsid w:val="002042E6"/>
    <w:rsid w:val="00204879"/>
    <w:rsid w:val="002110FA"/>
    <w:rsid w:val="00212790"/>
    <w:rsid w:val="00212B3D"/>
    <w:rsid w:val="002157D9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23DC"/>
    <w:rsid w:val="00285E90"/>
    <w:rsid w:val="002A19AA"/>
    <w:rsid w:val="002A2149"/>
    <w:rsid w:val="002A6760"/>
    <w:rsid w:val="002B28DF"/>
    <w:rsid w:val="002B6DF8"/>
    <w:rsid w:val="002C3E52"/>
    <w:rsid w:val="002D09D9"/>
    <w:rsid w:val="002D2C89"/>
    <w:rsid w:val="002D7387"/>
    <w:rsid w:val="002E1B56"/>
    <w:rsid w:val="002E3135"/>
    <w:rsid w:val="002E79CF"/>
    <w:rsid w:val="002F4436"/>
    <w:rsid w:val="002F4DC1"/>
    <w:rsid w:val="002F6151"/>
    <w:rsid w:val="00304099"/>
    <w:rsid w:val="00317550"/>
    <w:rsid w:val="003260DE"/>
    <w:rsid w:val="0032709E"/>
    <w:rsid w:val="003315B3"/>
    <w:rsid w:val="003317D6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F27"/>
    <w:rsid w:val="00397F00"/>
    <w:rsid w:val="003A0261"/>
    <w:rsid w:val="003A35A8"/>
    <w:rsid w:val="003A4631"/>
    <w:rsid w:val="003A7583"/>
    <w:rsid w:val="003B1D2E"/>
    <w:rsid w:val="003B564B"/>
    <w:rsid w:val="003B5B23"/>
    <w:rsid w:val="003D287E"/>
    <w:rsid w:val="003E18DD"/>
    <w:rsid w:val="003F216A"/>
    <w:rsid w:val="003F4B20"/>
    <w:rsid w:val="004060F4"/>
    <w:rsid w:val="004134A6"/>
    <w:rsid w:val="00415780"/>
    <w:rsid w:val="00421901"/>
    <w:rsid w:val="004271FC"/>
    <w:rsid w:val="00431C10"/>
    <w:rsid w:val="00431DF2"/>
    <w:rsid w:val="0043302B"/>
    <w:rsid w:val="004340F3"/>
    <w:rsid w:val="004561C8"/>
    <w:rsid w:val="004716B4"/>
    <w:rsid w:val="00472D9F"/>
    <w:rsid w:val="00475D4A"/>
    <w:rsid w:val="00476540"/>
    <w:rsid w:val="0048324E"/>
    <w:rsid w:val="00484E59"/>
    <w:rsid w:val="004864C3"/>
    <w:rsid w:val="00497D2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21C32"/>
    <w:rsid w:val="00530FB3"/>
    <w:rsid w:val="005346FC"/>
    <w:rsid w:val="005369E2"/>
    <w:rsid w:val="00540C36"/>
    <w:rsid w:val="0055265D"/>
    <w:rsid w:val="00553D6C"/>
    <w:rsid w:val="00566910"/>
    <w:rsid w:val="00575E0F"/>
    <w:rsid w:val="00580073"/>
    <w:rsid w:val="00587451"/>
    <w:rsid w:val="005A10E0"/>
    <w:rsid w:val="005A640A"/>
    <w:rsid w:val="005B2188"/>
    <w:rsid w:val="005D7C44"/>
    <w:rsid w:val="005E7529"/>
    <w:rsid w:val="005F115C"/>
    <w:rsid w:val="006002F2"/>
    <w:rsid w:val="00607B83"/>
    <w:rsid w:val="0061500F"/>
    <w:rsid w:val="00634AB3"/>
    <w:rsid w:val="006367C5"/>
    <w:rsid w:val="00641872"/>
    <w:rsid w:val="006538D3"/>
    <w:rsid w:val="0066083C"/>
    <w:rsid w:val="00661C6B"/>
    <w:rsid w:val="00665561"/>
    <w:rsid w:val="00667392"/>
    <w:rsid w:val="00673517"/>
    <w:rsid w:val="006738A5"/>
    <w:rsid w:val="006820BD"/>
    <w:rsid w:val="006A70AB"/>
    <w:rsid w:val="006B17F1"/>
    <w:rsid w:val="006C1712"/>
    <w:rsid w:val="006C3254"/>
    <w:rsid w:val="006C33F7"/>
    <w:rsid w:val="006D09E3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617BA"/>
    <w:rsid w:val="00766D8E"/>
    <w:rsid w:val="00767AAB"/>
    <w:rsid w:val="00770E57"/>
    <w:rsid w:val="00776F6E"/>
    <w:rsid w:val="00777EC8"/>
    <w:rsid w:val="00780D48"/>
    <w:rsid w:val="00781C05"/>
    <w:rsid w:val="00794374"/>
    <w:rsid w:val="0079671E"/>
    <w:rsid w:val="007A7CE4"/>
    <w:rsid w:val="007B1773"/>
    <w:rsid w:val="007B5191"/>
    <w:rsid w:val="007B7458"/>
    <w:rsid w:val="007B77C5"/>
    <w:rsid w:val="007D4D19"/>
    <w:rsid w:val="007E3C84"/>
    <w:rsid w:val="007F42A7"/>
    <w:rsid w:val="007F4D35"/>
    <w:rsid w:val="007F5483"/>
    <w:rsid w:val="00800A2A"/>
    <w:rsid w:val="0083474E"/>
    <w:rsid w:val="00835786"/>
    <w:rsid w:val="00836C9D"/>
    <w:rsid w:val="008432E6"/>
    <w:rsid w:val="00854C74"/>
    <w:rsid w:val="00860012"/>
    <w:rsid w:val="00860F8C"/>
    <w:rsid w:val="008639F4"/>
    <w:rsid w:val="008640F2"/>
    <w:rsid w:val="008644C1"/>
    <w:rsid w:val="00874670"/>
    <w:rsid w:val="00882EAC"/>
    <w:rsid w:val="00882FC5"/>
    <w:rsid w:val="00886B4C"/>
    <w:rsid w:val="00893AE7"/>
    <w:rsid w:val="00897D8D"/>
    <w:rsid w:val="008A09D7"/>
    <w:rsid w:val="008A17A2"/>
    <w:rsid w:val="008A46DE"/>
    <w:rsid w:val="008B224E"/>
    <w:rsid w:val="008B3260"/>
    <w:rsid w:val="008C1266"/>
    <w:rsid w:val="008C2C82"/>
    <w:rsid w:val="008C346C"/>
    <w:rsid w:val="008E3354"/>
    <w:rsid w:val="008F35A2"/>
    <w:rsid w:val="008F7114"/>
    <w:rsid w:val="00902846"/>
    <w:rsid w:val="00910DE5"/>
    <w:rsid w:val="00910E26"/>
    <w:rsid w:val="00917E6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B55F0"/>
    <w:rsid w:val="009C0103"/>
    <w:rsid w:val="009D6A55"/>
    <w:rsid w:val="009E2387"/>
    <w:rsid w:val="00A00848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66357"/>
    <w:rsid w:val="00A747C8"/>
    <w:rsid w:val="00A80E3E"/>
    <w:rsid w:val="00A84EFE"/>
    <w:rsid w:val="00A8634C"/>
    <w:rsid w:val="00A91907"/>
    <w:rsid w:val="00A92176"/>
    <w:rsid w:val="00A92E51"/>
    <w:rsid w:val="00AA3BB4"/>
    <w:rsid w:val="00AA7AAF"/>
    <w:rsid w:val="00AB2D11"/>
    <w:rsid w:val="00AB66C2"/>
    <w:rsid w:val="00AC20C9"/>
    <w:rsid w:val="00AC656D"/>
    <w:rsid w:val="00AD45B4"/>
    <w:rsid w:val="00AE0114"/>
    <w:rsid w:val="00AE0F1E"/>
    <w:rsid w:val="00AE5EDE"/>
    <w:rsid w:val="00B00DA0"/>
    <w:rsid w:val="00B038F5"/>
    <w:rsid w:val="00B05A13"/>
    <w:rsid w:val="00B060C9"/>
    <w:rsid w:val="00B3435E"/>
    <w:rsid w:val="00B44340"/>
    <w:rsid w:val="00B446FB"/>
    <w:rsid w:val="00B448AE"/>
    <w:rsid w:val="00B44E7C"/>
    <w:rsid w:val="00B76693"/>
    <w:rsid w:val="00B837E1"/>
    <w:rsid w:val="00B84158"/>
    <w:rsid w:val="00B85B1C"/>
    <w:rsid w:val="00B96B6F"/>
    <w:rsid w:val="00B97FB0"/>
    <w:rsid w:val="00BA54DB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9A1"/>
    <w:rsid w:val="00C32DC8"/>
    <w:rsid w:val="00C5265C"/>
    <w:rsid w:val="00C55CA5"/>
    <w:rsid w:val="00C673B1"/>
    <w:rsid w:val="00C67B20"/>
    <w:rsid w:val="00C7156F"/>
    <w:rsid w:val="00C71D59"/>
    <w:rsid w:val="00C7518F"/>
    <w:rsid w:val="00C75ADF"/>
    <w:rsid w:val="00C80A28"/>
    <w:rsid w:val="00CA0322"/>
    <w:rsid w:val="00CA0D1E"/>
    <w:rsid w:val="00CA18D1"/>
    <w:rsid w:val="00CA1990"/>
    <w:rsid w:val="00CA3AE7"/>
    <w:rsid w:val="00CA6D66"/>
    <w:rsid w:val="00CC41B6"/>
    <w:rsid w:val="00CD0273"/>
    <w:rsid w:val="00CE2119"/>
    <w:rsid w:val="00CE7B25"/>
    <w:rsid w:val="00CF042A"/>
    <w:rsid w:val="00CF42D6"/>
    <w:rsid w:val="00D1075F"/>
    <w:rsid w:val="00D22F7D"/>
    <w:rsid w:val="00D233EA"/>
    <w:rsid w:val="00D350A0"/>
    <w:rsid w:val="00D52D3D"/>
    <w:rsid w:val="00D635E0"/>
    <w:rsid w:val="00D67D25"/>
    <w:rsid w:val="00D71417"/>
    <w:rsid w:val="00D77332"/>
    <w:rsid w:val="00D83782"/>
    <w:rsid w:val="00D8535A"/>
    <w:rsid w:val="00D90C40"/>
    <w:rsid w:val="00DA4982"/>
    <w:rsid w:val="00DA5A4B"/>
    <w:rsid w:val="00DB3562"/>
    <w:rsid w:val="00DB4061"/>
    <w:rsid w:val="00DC24AE"/>
    <w:rsid w:val="00DC3B67"/>
    <w:rsid w:val="00DC7D19"/>
    <w:rsid w:val="00DC7E93"/>
    <w:rsid w:val="00DD6670"/>
    <w:rsid w:val="00DF236B"/>
    <w:rsid w:val="00E146DA"/>
    <w:rsid w:val="00E304C8"/>
    <w:rsid w:val="00E414F5"/>
    <w:rsid w:val="00E51B89"/>
    <w:rsid w:val="00E6053F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7CB4"/>
    <w:rsid w:val="00EF2FDB"/>
    <w:rsid w:val="00F03810"/>
    <w:rsid w:val="00F06427"/>
    <w:rsid w:val="00F14195"/>
    <w:rsid w:val="00F171E8"/>
    <w:rsid w:val="00F306DA"/>
    <w:rsid w:val="00F43FD8"/>
    <w:rsid w:val="00F46EBB"/>
    <w:rsid w:val="00F53D1E"/>
    <w:rsid w:val="00F8292F"/>
    <w:rsid w:val="00F8418D"/>
    <w:rsid w:val="00F86AD2"/>
    <w:rsid w:val="00F93A6C"/>
    <w:rsid w:val="00FA49D6"/>
    <w:rsid w:val="00FB435E"/>
    <w:rsid w:val="00FB5292"/>
    <w:rsid w:val="00FD057E"/>
    <w:rsid w:val="00FD3689"/>
    <w:rsid w:val="00FD4188"/>
    <w:rsid w:val="00FE3A7A"/>
    <w:rsid w:val="00FE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042A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3EA1A-6016-489D-9152-76F19A8F8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</cp:revision>
  <cp:lastPrinted>2023-05-19T11:56:00Z</cp:lastPrinted>
  <dcterms:created xsi:type="dcterms:W3CDTF">2023-09-29T19:16:00Z</dcterms:created>
  <dcterms:modified xsi:type="dcterms:W3CDTF">2023-09-29T19:16:00Z</dcterms:modified>
</cp:coreProperties>
</file>